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75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16"/>
        <w:gridCol w:w="222"/>
        <w:gridCol w:w="222"/>
      </w:tblGrid>
      <w:tr w:rsidR="00990E79" w:rsidRPr="00990E79" w14:paraId="4D7F68DC" w14:textId="77777777" w:rsidTr="00407C75">
        <w:tc>
          <w:tcPr>
            <w:tcW w:w="15309" w:type="dxa"/>
          </w:tcPr>
          <w:p w14:paraId="37A198F0" w14:textId="4F4A3F07" w:rsidR="00990E79" w:rsidRPr="00990E79" w:rsidRDefault="00407C75" w:rsidP="00990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bookmarkStart w:id="0" w:name="_Hlk211266667"/>
            <w:r>
              <w:rPr>
                <w:noProof/>
              </w:rPr>
              <w:drawing>
                <wp:inline distT="0" distB="0" distL="0" distR="0" wp14:anchorId="1753E957" wp14:editId="022A00ED">
                  <wp:extent cx="6990080" cy="10160215"/>
                  <wp:effectExtent l="0" t="381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998287" cy="1017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4D7508BA" w14:textId="77777777" w:rsidR="00990E79" w:rsidRPr="00990E79" w:rsidRDefault="00990E79" w:rsidP="00990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22" w:type="dxa"/>
          </w:tcPr>
          <w:p w14:paraId="255F20F0" w14:textId="4846E3CA" w:rsidR="00990E79" w:rsidRPr="00990E79" w:rsidRDefault="00990E79" w:rsidP="00990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bookmarkEnd w:id="0"/>
    </w:tbl>
    <w:p w14:paraId="36BDCFCB" w14:textId="77777777" w:rsidR="0016338F" w:rsidRDefault="0016338F" w:rsidP="00407C75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</w:p>
    <w:p w14:paraId="29E5AE9C" w14:textId="77777777" w:rsidR="00D36206" w:rsidRDefault="00D36206" w:rsidP="00990E7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436DD8" w14:textId="1412A236" w:rsidR="00990E79" w:rsidRPr="00F6274D" w:rsidRDefault="00990E79" w:rsidP="00990E7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74D">
        <w:rPr>
          <w:rFonts w:ascii="Times New Roman" w:eastAsia="Calibri" w:hAnsi="Times New Roman" w:cs="Times New Roman"/>
          <w:b/>
          <w:sz w:val="24"/>
          <w:szCs w:val="24"/>
        </w:rPr>
        <w:t xml:space="preserve">Пояснительная записка к учебному плану </w:t>
      </w:r>
    </w:p>
    <w:p w14:paraId="56D9BE93" w14:textId="6B686AF7" w:rsidR="00990E79" w:rsidRPr="00F6274D" w:rsidRDefault="00990E79" w:rsidP="00990E7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07284521"/>
      <w:r w:rsidRPr="00F6274D">
        <w:rPr>
          <w:rFonts w:ascii="Times New Roman" w:eastAsia="Calibri" w:hAnsi="Times New Roman" w:cs="Times New Roman"/>
          <w:sz w:val="24"/>
          <w:szCs w:val="24"/>
        </w:rPr>
        <w:t xml:space="preserve">Учебный план разработан в соответствии: </w:t>
      </w:r>
    </w:p>
    <w:p w14:paraId="1FDC6CD6" w14:textId="77777777" w:rsidR="00D36206" w:rsidRPr="00F6274D" w:rsidRDefault="00D36206" w:rsidP="00990E7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70F5B3" w14:textId="77777777" w:rsidR="00990E79" w:rsidRPr="00F6274D" w:rsidRDefault="00990E79" w:rsidP="00990E7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>Федеральным законом Российской Федерации «Об образовании в Российской Федерации» от 29. 12. 2012г. № 273 - ФЗ (пункты 9,22 статьи 2, статья 12; пункты 1, 2, 4, 5, 6, 8 статьи 14; пункт 3 статьи 18);</w:t>
      </w:r>
    </w:p>
    <w:p w14:paraId="5A8ECE3C" w14:textId="77777777" w:rsidR="00990E79" w:rsidRPr="00F6274D" w:rsidRDefault="00990E79" w:rsidP="00990E7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8AB787" w14:textId="77777777" w:rsidR="00990E79" w:rsidRPr="00F6274D" w:rsidRDefault="00990E79" w:rsidP="00990E7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РФ от 28 сентября 2020 года N 28);</w:t>
      </w:r>
    </w:p>
    <w:p w14:paraId="6BAF86D0" w14:textId="77777777" w:rsidR="00990E79" w:rsidRPr="00F6274D" w:rsidRDefault="00990E79" w:rsidP="00990E7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D3D26C" w14:textId="77777777" w:rsidR="00990E79" w:rsidRPr="00F6274D" w:rsidRDefault="00990E79" w:rsidP="00990E7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>Приказом Министерства просвещения РФ от 25 ноября 2022 г. № 1028 "Об утверждении федеральной образовательной программы дошкольного образования"</w:t>
      </w:r>
    </w:p>
    <w:bookmarkEnd w:id="1"/>
    <w:p w14:paraId="243C52A0" w14:textId="77777777" w:rsidR="00990E79" w:rsidRPr="00F6274D" w:rsidRDefault="00990E79" w:rsidP="00990E7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3A925A" w14:textId="77777777" w:rsidR="00990E79" w:rsidRPr="00F6274D" w:rsidRDefault="00990E79" w:rsidP="00990E7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30 августа 2013г. №1014 «Об утверждении Порядка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</w:r>
    </w:p>
    <w:p w14:paraId="170D5273" w14:textId="77777777" w:rsidR="00990E79" w:rsidRPr="00F6274D" w:rsidRDefault="00990E79" w:rsidP="00990E7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20D1C0" w14:textId="77777777" w:rsidR="00990E79" w:rsidRPr="00F6274D" w:rsidRDefault="00990E79" w:rsidP="00990E7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>Уставом МБДОУ;</w:t>
      </w:r>
    </w:p>
    <w:p w14:paraId="071BBA00" w14:textId="77777777" w:rsidR="00990E79" w:rsidRPr="00F6274D" w:rsidRDefault="00990E79" w:rsidP="00990E7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BB403B" w14:textId="5F603F0F" w:rsidR="00990E79" w:rsidRPr="00F6274D" w:rsidRDefault="00990E79" w:rsidP="00990E79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программой МБДОУ (</w:t>
      </w:r>
      <w:r w:rsidR="004926CC">
        <w:rPr>
          <w:rFonts w:ascii="Times New Roman" w:eastAsia="Calibri" w:hAnsi="Times New Roman" w:cs="Times New Roman"/>
          <w:sz w:val="24"/>
          <w:szCs w:val="24"/>
        </w:rPr>
        <w:t>п</w:t>
      </w:r>
      <w:r w:rsidR="004926CC" w:rsidRPr="004926CC">
        <w:rPr>
          <w:rFonts w:ascii="Times New Roman" w:eastAsia="Calibri" w:hAnsi="Times New Roman" w:cs="Times New Roman"/>
          <w:sz w:val="24"/>
          <w:szCs w:val="24"/>
        </w:rPr>
        <w:t>рограммой Воспитания МБДОУ</w:t>
      </w:r>
      <w:r w:rsidR="004926CC">
        <w:rPr>
          <w:rFonts w:ascii="Times New Roman" w:eastAsia="Calibri" w:hAnsi="Times New Roman" w:cs="Times New Roman"/>
          <w:sz w:val="24"/>
          <w:szCs w:val="24"/>
        </w:rPr>
        <w:t>)</w:t>
      </w:r>
      <w:r w:rsidRPr="00F6274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39BF40C" w14:textId="77777777" w:rsidR="00990E79" w:rsidRPr="00F6274D" w:rsidRDefault="00990E79" w:rsidP="00990E7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E3751" w14:textId="7C709DAD" w:rsidR="00990E79" w:rsidRPr="00F6274D" w:rsidRDefault="00990E79" w:rsidP="004926CC">
      <w:pPr>
        <w:spacing w:after="0" w:line="259" w:lineRule="auto"/>
        <w:ind w:left="79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CCF8CA" w14:textId="77777777" w:rsidR="00990E79" w:rsidRPr="00F6274D" w:rsidRDefault="00990E79" w:rsidP="00990E7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7C977E" w14:textId="6647FED1" w:rsidR="0016338F" w:rsidRPr="00F6274D" w:rsidRDefault="00990E79" w:rsidP="0016338F">
      <w:pPr>
        <w:tabs>
          <w:tab w:val="left" w:pos="42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16338F"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Учебный план является нормативным актом, устанавливающим перечень образовательных областей и объём учебного времени, отводимого на проведение занятий. </w:t>
      </w:r>
    </w:p>
    <w:p w14:paraId="73079727" w14:textId="77777777" w:rsidR="00D36206" w:rsidRPr="00F6274D" w:rsidRDefault="00D36206" w:rsidP="0016338F">
      <w:pPr>
        <w:tabs>
          <w:tab w:val="left" w:pos="42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A969828" w14:textId="77777777" w:rsidR="00D36206" w:rsidRPr="00F6274D" w:rsidRDefault="00990E79" w:rsidP="001B3A96">
      <w:pPr>
        <w:tabs>
          <w:tab w:val="left" w:pos="426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В план включены пять образовательных областей, обеспечивающих</w:t>
      </w:r>
      <w:r w:rsidR="00D36206"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B22ED6A" w14:textId="211360E6" w:rsidR="00D36206" w:rsidRPr="00F6274D" w:rsidRDefault="004926CC" w:rsidP="00D36206">
      <w:pPr>
        <w:pStyle w:val="a4"/>
        <w:numPr>
          <w:ilvl w:val="0"/>
          <w:numId w:val="2"/>
        </w:numPr>
        <w:tabs>
          <w:tab w:val="left" w:pos="426"/>
        </w:tabs>
        <w:spacing w:after="0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990E79"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ознавательное</w:t>
      </w:r>
      <w:r w:rsidR="00D36206"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развитие;</w:t>
      </w:r>
      <w:r w:rsidR="00990E79"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8A111BC" w14:textId="06323C6E" w:rsidR="00D36206" w:rsidRPr="00F6274D" w:rsidRDefault="00990E79" w:rsidP="00D36206">
      <w:pPr>
        <w:pStyle w:val="a4"/>
        <w:numPr>
          <w:ilvl w:val="0"/>
          <w:numId w:val="2"/>
        </w:numPr>
        <w:tabs>
          <w:tab w:val="left" w:pos="426"/>
        </w:tabs>
        <w:spacing w:after="0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социально-коммуникативное</w:t>
      </w:r>
      <w:r w:rsidR="00D36206"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развитие;</w:t>
      </w:r>
    </w:p>
    <w:p w14:paraId="712C12AE" w14:textId="77777777" w:rsidR="00D36206" w:rsidRPr="00F6274D" w:rsidRDefault="00990E79" w:rsidP="00D36206">
      <w:pPr>
        <w:pStyle w:val="a4"/>
        <w:numPr>
          <w:ilvl w:val="0"/>
          <w:numId w:val="2"/>
        </w:numPr>
        <w:tabs>
          <w:tab w:val="left" w:pos="426"/>
        </w:tabs>
        <w:spacing w:after="0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художественно-эстетическо</w:t>
      </w:r>
      <w:r w:rsidR="00D36206"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е развитие;</w:t>
      </w: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996EC18" w14:textId="77777777" w:rsidR="00D36206" w:rsidRPr="00F6274D" w:rsidRDefault="00990E79" w:rsidP="00D36206">
      <w:pPr>
        <w:pStyle w:val="a4"/>
        <w:numPr>
          <w:ilvl w:val="0"/>
          <w:numId w:val="2"/>
        </w:numPr>
        <w:tabs>
          <w:tab w:val="left" w:pos="426"/>
        </w:tabs>
        <w:spacing w:after="0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речи</w:t>
      </w:r>
    </w:p>
    <w:p w14:paraId="4E26FB48" w14:textId="082B651D" w:rsidR="00D36206" w:rsidRPr="00F6274D" w:rsidRDefault="00990E79" w:rsidP="00D36206">
      <w:pPr>
        <w:pStyle w:val="a4"/>
        <w:numPr>
          <w:ilvl w:val="0"/>
          <w:numId w:val="2"/>
        </w:numPr>
        <w:tabs>
          <w:tab w:val="left" w:pos="426"/>
        </w:tabs>
        <w:spacing w:after="0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физическое </w:t>
      </w:r>
    </w:p>
    <w:p w14:paraId="03D2C329" w14:textId="77777777" w:rsidR="00D36206" w:rsidRPr="00F6274D" w:rsidRDefault="00D36206" w:rsidP="00D36206">
      <w:pPr>
        <w:tabs>
          <w:tab w:val="left" w:pos="426"/>
        </w:tabs>
        <w:spacing w:after="0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78785D" w14:textId="1382A6B0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211343563"/>
      <w:r w:rsidRPr="00F6274D">
        <w:rPr>
          <w:rFonts w:ascii="Times New Roman" w:eastAsia="Calibri" w:hAnsi="Times New Roman" w:cs="Times New Roman"/>
          <w:b/>
          <w:sz w:val="24"/>
          <w:szCs w:val="24"/>
        </w:rPr>
        <w:t>Содержание модулей образовательной деятельности (образовательных областей)</w:t>
      </w:r>
      <w:r w:rsidRPr="00F6274D">
        <w:rPr>
          <w:rFonts w:ascii="Times New Roman" w:eastAsia="Calibri" w:hAnsi="Times New Roman" w:cs="Times New Roman"/>
          <w:sz w:val="24"/>
          <w:szCs w:val="24"/>
        </w:rPr>
        <w:t xml:space="preserve"> зависит от возрастных и индивидуальных особенностей детей, определяется целями и задачами ООП ДО и реализуется в различных видах деятельности (общении, игре, познавательно - исследовательской деятельности - как сквозных механизмах развития ребенка):</w:t>
      </w:r>
    </w:p>
    <w:p w14:paraId="1C420057" w14:textId="1016BB51" w:rsidR="00F6274D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>- для детей дошкольного возраста (3 года – 7(8)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147D3B7F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b/>
          <w:sz w:val="24"/>
          <w:szCs w:val="24"/>
        </w:rPr>
        <w:t>Обязательная часть</w:t>
      </w:r>
      <w:r w:rsidRPr="00F6274D">
        <w:rPr>
          <w:rFonts w:ascii="Times New Roman" w:eastAsia="Calibri" w:hAnsi="Times New Roman" w:cs="Times New Roman"/>
          <w:sz w:val="24"/>
          <w:szCs w:val="24"/>
        </w:rPr>
        <w:t xml:space="preserve"> представляет комплексность подхода с учетом содержания Примерной основной образовательной программы дошкольного образования, обеспечивая развитие воспитанников, во всех пяти взаимодополняющих образовательных областях и составляет не менее 60%.</w:t>
      </w:r>
    </w:p>
    <w:p w14:paraId="23602E5C" w14:textId="336B70B6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274D">
        <w:rPr>
          <w:rFonts w:ascii="Times New Roman" w:eastAsia="Calibri" w:hAnsi="Times New Roman" w:cs="Times New Roman"/>
          <w:b/>
          <w:sz w:val="24"/>
          <w:szCs w:val="24"/>
        </w:rPr>
        <w:t xml:space="preserve">Часть, формируемая </w:t>
      </w:r>
      <w:proofErr w:type="gramStart"/>
      <w:r w:rsidRPr="00F6274D">
        <w:rPr>
          <w:rFonts w:ascii="Times New Roman" w:eastAsia="Calibri" w:hAnsi="Times New Roman" w:cs="Times New Roman"/>
          <w:b/>
          <w:sz w:val="24"/>
          <w:szCs w:val="24"/>
        </w:rPr>
        <w:t>участниками образовательных</w:t>
      </w:r>
      <w:r w:rsidR="00F6274D" w:rsidRPr="00F627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b/>
          <w:sz w:val="24"/>
          <w:szCs w:val="24"/>
        </w:rPr>
        <w:t>отношений</w:t>
      </w:r>
      <w:proofErr w:type="gramEnd"/>
      <w:r w:rsidRPr="00F627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составляет не более 40% от общего нормативного времени, отводимого на</w:t>
      </w:r>
      <w:r w:rsidRPr="00F627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освоение ООП МБДОУ. Она отражает специфику национально-культурных,</w:t>
      </w:r>
      <w:r w:rsidRPr="00F627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демографических и климатических условий города Казани Республики Татарстан, а также представлена реализацией парциальных</w:t>
      </w:r>
      <w:r w:rsidRPr="00F627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программ для детей с 3 до 7(8) лет.</w:t>
      </w:r>
    </w:p>
    <w:p w14:paraId="3BDF543E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>Содержание ООП МБДОУ с учетом национально-культурных условий выделено как через специально отведенное время в формах непрерывной образовательной деятельности, так и реализуется через различные виды совместной деятельности педагога с детьми в режимных моментах – различные виды игр, экскурсии, чтение, рассматривание иллюстраций, проекты и др.</w:t>
      </w:r>
    </w:p>
    <w:p w14:paraId="01AF99AE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>Таким образом, содержание ООП МБДОУ реализуется с учетом образовательных потребностей и интересов воспитанников, членов их семей, специфики национальных, социокультурных и климатических условий, а также возможностей педагогического коллектива.</w:t>
      </w:r>
    </w:p>
    <w:p w14:paraId="2B4A9FA1" w14:textId="531CDF60" w:rsidR="00F6274D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>Реализация учебного плана обеспечивает развитие личности детей дошкольного возраста в различных видах общения и деятельности (общении игре, познавательно-исследовательской деятельности – как сквозных механизмах развития ребенка), мотивации и способностей воспитанников с учетом их возрастных, индивидуальных психологических и физиологических особенностей. Допускается осуществлять образовательную деятельность на игровой площадке во время прогулки.</w:t>
      </w:r>
    </w:p>
    <w:p w14:paraId="57AB6102" w14:textId="77777777" w:rsidR="00407C75" w:rsidRDefault="00407C75" w:rsidP="00F6274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9F4D7E" w14:textId="77777777" w:rsidR="00407C75" w:rsidRDefault="00407C75" w:rsidP="00F6274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6567B4" w14:textId="77777777" w:rsidR="00407C75" w:rsidRDefault="00407C75" w:rsidP="00F6274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77C96F" w14:textId="77777777" w:rsidR="00407C75" w:rsidRDefault="00407C75" w:rsidP="00F6274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865453" w14:textId="06481C71" w:rsidR="00D36206" w:rsidRPr="00F6274D" w:rsidRDefault="00D36206" w:rsidP="00F6274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274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Организованная образовательная деятельность</w:t>
      </w:r>
    </w:p>
    <w:p w14:paraId="345DDCAE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sz w:val="24"/>
          <w:szCs w:val="24"/>
        </w:rPr>
        <w:t>Организованная образовательная деятельность основана на организации таких видов деятельности как:</w:t>
      </w:r>
    </w:p>
    <w:p w14:paraId="0FE7C19A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Игровая деятельность </w:t>
      </w:r>
      <w:r w:rsidRPr="00F6274D">
        <w:rPr>
          <w:rFonts w:ascii="Times New Roman" w:eastAsia="Calibri" w:hAnsi="Times New Roman" w:cs="Times New Roman"/>
          <w:sz w:val="24"/>
          <w:szCs w:val="24"/>
        </w:rPr>
        <w:t>является ведущей деятельностью ребенка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дошкольного возраста. В организованной образовательной деятельности она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выступает в качестве основы для интеграции всех других видов деятельности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ребенка дошкольного возраста. В младшей группе игровая деятельность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является основой решения всех образовательных задач. Игровая деятельность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представлена в образовательном процессе в разнообразных формах – это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дидактические и сюжетно-дидактические, развивающие, подвижные игры,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игры-путешествия, игровые проблемные ситуации, игры- инсценировки, игры-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этюды и пр.</w:t>
      </w:r>
    </w:p>
    <w:p w14:paraId="48FAE1E0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Коммуникативная деятельность </w:t>
      </w:r>
      <w:r w:rsidRPr="00F6274D">
        <w:rPr>
          <w:rFonts w:ascii="Times New Roman" w:eastAsia="Calibri" w:hAnsi="Times New Roman" w:cs="Times New Roman"/>
          <w:sz w:val="24"/>
          <w:szCs w:val="24"/>
        </w:rPr>
        <w:t>направлена на решение задач,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связанных с развитием свободного общения детей и освоением всех</w:t>
      </w:r>
      <w:r w:rsidRPr="00F6274D">
        <w:rPr>
          <w:rFonts w:ascii="Calibri" w:eastAsia="Calibri" w:hAnsi="Calibri" w:cs="Times New Roman"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компонентов устной речи, освоение культуры общения и этикета, воспитание толерантности, подготовки к обучению грамоте (в старшем дошкольном возрасте).</w:t>
      </w:r>
    </w:p>
    <w:p w14:paraId="5BB8194D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i/>
          <w:sz w:val="24"/>
          <w:szCs w:val="24"/>
        </w:rPr>
        <w:t>Восприятие художественной литературы и фольклора</w:t>
      </w:r>
      <w:r w:rsidRPr="00F6274D">
        <w:rPr>
          <w:rFonts w:ascii="Times New Roman" w:eastAsia="Calibri" w:hAnsi="Times New Roman" w:cs="Times New Roman"/>
          <w:sz w:val="24"/>
          <w:szCs w:val="24"/>
        </w:rPr>
        <w:t xml:space="preserve">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</w:t>
      </w:r>
    </w:p>
    <w:p w14:paraId="40AF9163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Музыкальная деятельность </w:t>
      </w:r>
      <w:r w:rsidRPr="00F6274D">
        <w:rPr>
          <w:rFonts w:ascii="Times New Roman" w:eastAsia="Calibri" w:hAnsi="Times New Roman" w:cs="Times New Roman"/>
          <w:sz w:val="24"/>
          <w:szCs w:val="24"/>
        </w:rPr>
        <w:t>занятий, которые проводятся музыкальным руководителем в специально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оборудованном помещении.</w:t>
      </w:r>
    </w:p>
    <w:p w14:paraId="2A696AD1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i/>
          <w:sz w:val="24"/>
          <w:szCs w:val="24"/>
        </w:rPr>
        <w:t>Двигательная деятельность</w:t>
      </w:r>
      <w:r w:rsidRPr="00F6274D">
        <w:rPr>
          <w:rFonts w:ascii="Times New Roman" w:eastAsia="Calibri" w:hAnsi="Times New Roman" w:cs="Times New Roman"/>
          <w:sz w:val="24"/>
          <w:szCs w:val="24"/>
        </w:rPr>
        <w:t xml:space="preserve"> организуется в процессе занятий физической активности.</w:t>
      </w:r>
    </w:p>
    <w:p w14:paraId="2933A453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Познавательно-исследовательская деятельность </w:t>
      </w:r>
      <w:r w:rsidRPr="00F6274D">
        <w:rPr>
          <w:rFonts w:ascii="Times New Roman" w:eastAsia="Calibri" w:hAnsi="Times New Roman" w:cs="Times New Roman"/>
          <w:sz w:val="24"/>
          <w:szCs w:val="24"/>
        </w:rPr>
        <w:t>широкое познание детьми объектов живой и неживой природы, предметного и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социального мира (мира взрослых и детей, деятельности людей, знакомство с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семьей и взаимоотношениями людей, городом), безопасного поведения,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освоение средств и способов познания (моделирования, экспериментирования),</w:t>
      </w:r>
      <w:r w:rsidRPr="00F6274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</w:rPr>
        <w:t>сенсорное и математическое развитие детей.</w:t>
      </w:r>
    </w:p>
    <w:p w14:paraId="3D33DA2C" w14:textId="77777777" w:rsidR="00D36206" w:rsidRPr="00F6274D" w:rsidRDefault="00D36206" w:rsidP="00D3620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74D">
        <w:rPr>
          <w:rFonts w:ascii="Times New Roman" w:eastAsia="Calibri" w:hAnsi="Times New Roman" w:cs="Times New Roman"/>
          <w:i/>
          <w:sz w:val="24"/>
          <w:szCs w:val="24"/>
        </w:rPr>
        <w:t>Изобразительная деятельность</w:t>
      </w:r>
      <w:r w:rsidRPr="00F6274D">
        <w:rPr>
          <w:rFonts w:ascii="Times New Roman" w:eastAsia="Calibri" w:hAnsi="Times New Roman" w:cs="Times New Roman"/>
          <w:sz w:val="24"/>
          <w:szCs w:val="24"/>
        </w:rPr>
        <w:t xml:space="preserve"> детей̆ представлена разными видами художественно-творческой (рисование, лепка, аппликация) деятельности и конструирования.</w:t>
      </w:r>
    </w:p>
    <w:bookmarkEnd w:id="2"/>
    <w:p w14:paraId="5F56FCC5" w14:textId="77777777" w:rsidR="00990E79" w:rsidRPr="00F6274D" w:rsidRDefault="00990E79" w:rsidP="00990E79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Формы организации непосредственно образовательной деятельности:</w:t>
      </w:r>
    </w:p>
    <w:p w14:paraId="272BFAFE" w14:textId="4E1FCD66" w:rsidR="00990E79" w:rsidRPr="00F6274D" w:rsidRDefault="00990E79" w:rsidP="00990E79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- во второй младшей, средней возрастных группах – фронтальные;</w:t>
      </w:r>
    </w:p>
    <w:p w14:paraId="5D48AB8D" w14:textId="037B2C05" w:rsidR="00990E79" w:rsidRPr="00F6274D" w:rsidRDefault="00990E79" w:rsidP="00990E79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- в старшей и подготовительной возрастных группах - подгрупповые, фронтальные;</w:t>
      </w:r>
    </w:p>
    <w:p w14:paraId="29C39B05" w14:textId="657497DD" w:rsidR="00F6274D" w:rsidRPr="00F6274D" w:rsidRDefault="00990E79" w:rsidP="00F6274D">
      <w:pPr>
        <w:tabs>
          <w:tab w:val="left" w:pos="567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- в разновозрастной</w:t>
      </w:r>
      <w:r w:rsidR="004926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комбинированной группе для детей с ОВЗ – индивидуальные, подгрупповые, фронтальные.</w:t>
      </w:r>
    </w:p>
    <w:p w14:paraId="60739D80" w14:textId="68DAB7A1" w:rsidR="0016338F" w:rsidRPr="00F6274D" w:rsidRDefault="0016338F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274D">
        <w:rPr>
          <w:rFonts w:ascii="Times New Roman" w:eastAsia="Calibri" w:hAnsi="Times New Roman" w:cs="Times New Roman"/>
          <w:sz w:val="24"/>
          <w:szCs w:val="24"/>
          <w:lang w:eastAsia="ru-RU"/>
        </w:rPr>
        <w:t>В детском саду функционируют 18 возрастных групп.</w:t>
      </w:r>
    </w:p>
    <w:p w14:paraId="25643F4F" w14:textId="77777777" w:rsidR="00407C75" w:rsidRDefault="00407C75" w:rsidP="0016338F">
      <w:pPr>
        <w:spacing w:after="0" w:line="259" w:lineRule="auto"/>
        <w:ind w:right="114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6E306D1" w14:textId="77777777" w:rsidR="00407C75" w:rsidRDefault="00407C75" w:rsidP="0016338F">
      <w:pPr>
        <w:spacing w:after="0" w:line="259" w:lineRule="auto"/>
        <w:ind w:right="114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CF3D913" w14:textId="77777777" w:rsidR="00407C75" w:rsidRDefault="00407C75" w:rsidP="0016338F">
      <w:pPr>
        <w:spacing w:after="0" w:line="259" w:lineRule="auto"/>
        <w:ind w:right="114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07738CD" w14:textId="77777777" w:rsidR="00407C75" w:rsidRDefault="00407C75" w:rsidP="0016338F">
      <w:pPr>
        <w:spacing w:after="0" w:line="259" w:lineRule="auto"/>
        <w:ind w:right="114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29E99E" w14:textId="77777777" w:rsidR="00407C75" w:rsidRDefault="00407C75" w:rsidP="0016338F">
      <w:pPr>
        <w:spacing w:after="0" w:line="259" w:lineRule="auto"/>
        <w:ind w:right="114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1D83F9" w14:textId="08CAEE70" w:rsidR="0016338F" w:rsidRPr="00F6274D" w:rsidRDefault="0016338F" w:rsidP="0016338F">
      <w:pPr>
        <w:spacing w:after="0" w:line="259" w:lineRule="auto"/>
        <w:ind w:right="114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2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Перечень групп МБДОУ «Детский сад «Звездочки» </w:t>
      </w:r>
    </w:p>
    <w:p w14:paraId="385CC6B1" w14:textId="77777777" w:rsidR="0016338F" w:rsidRPr="00F6274D" w:rsidRDefault="0016338F" w:rsidP="0016338F">
      <w:pPr>
        <w:spacing w:after="0" w:line="259" w:lineRule="auto"/>
        <w:ind w:right="114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2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2025-2026 учебный год</w:t>
      </w:r>
    </w:p>
    <w:p w14:paraId="5A3F48F8" w14:textId="77777777" w:rsidR="0016338F" w:rsidRPr="0016338F" w:rsidRDefault="0016338F" w:rsidP="0016338F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633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15309" w:type="dxa"/>
        <w:tblInd w:w="110" w:type="dxa"/>
        <w:tblCellMar>
          <w:top w:w="11" w:type="dxa"/>
          <w:left w:w="110" w:type="dxa"/>
          <w:right w:w="108" w:type="dxa"/>
        </w:tblCellMar>
        <w:tblLook w:val="04A0" w:firstRow="1" w:lastRow="0" w:firstColumn="1" w:lastColumn="0" w:noHBand="0" w:noVBand="1"/>
      </w:tblPr>
      <w:tblGrid>
        <w:gridCol w:w="6946"/>
        <w:gridCol w:w="4253"/>
        <w:gridCol w:w="4110"/>
      </w:tblGrid>
      <w:tr w:rsidR="0016338F" w:rsidRPr="0016338F" w14:paraId="339989A1" w14:textId="77777777" w:rsidTr="003E16F5">
        <w:trPr>
          <w:trHeight w:val="34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35AC" w14:textId="77777777" w:rsidR="0016338F" w:rsidRPr="0016338F" w:rsidRDefault="0016338F" w:rsidP="0016338F">
            <w:pPr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bookmarkStart w:id="3" w:name="_Hlk207285729"/>
            <w:r w:rsidRPr="0016338F">
              <w:rPr>
                <w:rFonts w:ascii="Times New Roman" w:hAnsi="Times New Roman" w:cs="Times New Roman"/>
                <w:color w:val="000000"/>
                <w:sz w:val="28"/>
              </w:rPr>
              <w:t xml:space="preserve">Статус группы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F0AF" w14:textId="77777777" w:rsidR="0016338F" w:rsidRPr="0016338F" w:rsidRDefault="0016338F" w:rsidP="0016338F">
            <w:pPr>
              <w:spacing w:after="0" w:line="240" w:lineRule="auto"/>
              <w:ind w:left="6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8"/>
              </w:rPr>
              <w:t xml:space="preserve">№ группы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4450" w14:textId="77777777" w:rsidR="0016338F" w:rsidRPr="0016338F" w:rsidRDefault="0016338F" w:rsidP="0016338F">
            <w:pPr>
              <w:spacing w:after="0" w:line="240" w:lineRule="auto"/>
              <w:ind w:left="6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8"/>
              </w:rPr>
              <w:t xml:space="preserve">возраст </w:t>
            </w:r>
          </w:p>
        </w:tc>
      </w:tr>
      <w:tr w:rsidR="0016338F" w:rsidRPr="0016338F" w14:paraId="0F435905" w14:textId="77777777" w:rsidTr="003E16F5">
        <w:trPr>
          <w:trHeight w:val="34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B3CA" w14:textId="77777777" w:rsidR="0016338F" w:rsidRPr="0016338F" w:rsidRDefault="0016338F" w:rsidP="00163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2-я младшая возрастная группа (татарская)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1F1B" w14:textId="77777777" w:rsidR="0016338F" w:rsidRPr="0016338F" w:rsidRDefault="0016338F" w:rsidP="0016338F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16AA" w14:textId="77777777" w:rsidR="0016338F" w:rsidRPr="0016338F" w:rsidRDefault="0016338F" w:rsidP="0016338F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4</w:t>
            </w:r>
          </w:p>
        </w:tc>
      </w:tr>
      <w:tr w:rsidR="0016338F" w:rsidRPr="0016338F" w14:paraId="13F1C524" w14:textId="77777777" w:rsidTr="003E16F5">
        <w:trPr>
          <w:trHeight w:val="34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BF74" w14:textId="77777777" w:rsidR="0016338F" w:rsidRPr="0016338F" w:rsidRDefault="0016338F" w:rsidP="00163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2-я младшая возрастная группа (русская)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862F" w14:textId="77777777" w:rsidR="0016338F" w:rsidRPr="0016338F" w:rsidRDefault="0016338F" w:rsidP="0016338F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5FA9" w14:textId="77777777" w:rsidR="0016338F" w:rsidRPr="0016338F" w:rsidRDefault="0016338F" w:rsidP="0016338F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4 </w:t>
            </w:r>
          </w:p>
        </w:tc>
      </w:tr>
      <w:tr w:rsidR="0016338F" w:rsidRPr="0016338F" w14:paraId="2BF0AC0A" w14:textId="77777777" w:rsidTr="003E16F5">
        <w:trPr>
          <w:trHeight w:val="34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BB8A" w14:textId="77777777" w:rsidR="0016338F" w:rsidRPr="0016338F" w:rsidRDefault="0016338F" w:rsidP="00163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возрастные группы (татарские)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5F38" w14:textId="77777777" w:rsidR="0016338F" w:rsidRPr="0016338F" w:rsidRDefault="0016338F" w:rsidP="0016338F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1, 8, 9, 10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C921" w14:textId="77777777" w:rsidR="0016338F" w:rsidRPr="0016338F" w:rsidRDefault="0016338F" w:rsidP="0016338F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5</w:t>
            </w:r>
          </w:p>
        </w:tc>
      </w:tr>
      <w:tr w:rsidR="0016338F" w:rsidRPr="0016338F" w14:paraId="11F7059A" w14:textId="77777777" w:rsidTr="003E16F5">
        <w:trPr>
          <w:trHeight w:val="34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C630" w14:textId="77777777" w:rsidR="0016338F" w:rsidRPr="0016338F" w:rsidRDefault="0016338F" w:rsidP="00163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возрастные группы (русские)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EF04" w14:textId="77777777" w:rsidR="0016338F" w:rsidRPr="0016338F" w:rsidRDefault="0016338F" w:rsidP="0016338F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4, 5, 6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1C30" w14:textId="77777777" w:rsidR="0016338F" w:rsidRPr="0016338F" w:rsidRDefault="0016338F" w:rsidP="0016338F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5 </w:t>
            </w:r>
          </w:p>
        </w:tc>
      </w:tr>
      <w:tr w:rsidR="0016338F" w:rsidRPr="0016338F" w14:paraId="4C383B18" w14:textId="77777777" w:rsidTr="003E16F5">
        <w:trPr>
          <w:trHeight w:val="34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A635" w14:textId="77777777" w:rsidR="0016338F" w:rsidRPr="0016338F" w:rsidRDefault="0016338F" w:rsidP="00163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возрастные группы (татарские)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211B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12, 14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118E" w14:textId="77777777" w:rsidR="0016338F" w:rsidRPr="0016338F" w:rsidRDefault="0016338F" w:rsidP="0016338F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6 </w:t>
            </w:r>
          </w:p>
        </w:tc>
      </w:tr>
      <w:tr w:rsidR="0016338F" w:rsidRPr="0016338F" w14:paraId="0FE1237D" w14:textId="77777777" w:rsidTr="003E16F5">
        <w:trPr>
          <w:trHeight w:val="34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DEA3" w14:textId="77777777" w:rsidR="0016338F" w:rsidRPr="0016338F" w:rsidRDefault="0016338F" w:rsidP="00163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возрастные группы (русские)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E1AA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11, 13, 16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176A" w14:textId="77777777" w:rsidR="0016338F" w:rsidRPr="0016338F" w:rsidRDefault="0016338F" w:rsidP="0016338F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6 </w:t>
            </w:r>
          </w:p>
        </w:tc>
      </w:tr>
      <w:tr w:rsidR="0016338F" w:rsidRPr="0016338F" w14:paraId="48E57749" w14:textId="77777777" w:rsidTr="003E16F5">
        <w:trPr>
          <w:trHeight w:val="34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2E0D" w14:textId="77777777" w:rsidR="0016338F" w:rsidRPr="0016338F" w:rsidRDefault="0016338F" w:rsidP="00163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 возрастная (3-5) группа (татарская)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990A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F931" w14:textId="77777777" w:rsidR="0016338F" w:rsidRPr="0016338F" w:rsidRDefault="0016338F" w:rsidP="0016338F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5 </w:t>
            </w:r>
          </w:p>
        </w:tc>
      </w:tr>
      <w:tr w:rsidR="0016338F" w:rsidRPr="0016338F" w14:paraId="1B5EEEA8" w14:textId="77777777" w:rsidTr="003E16F5">
        <w:trPr>
          <w:trHeight w:val="34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04FD" w14:textId="77777777" w:rsidR="0016338F" w:rsidRPr="0016338F" w:rsidRDefault="0016338F" w:rsidP="00163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 возрастная (5-7) группа (татарская)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1834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68DF" w14:textId="77777777" w:rsidR="0016338F" w:rsidRPr="0016338F" w:rsidRDefault="0016338F" w:rsidP="0016338F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7 </w:t>
            </w:r>
          </w:p>
        </w:tc>
      </w:tr>
      <w:tr w:rsidR="0016338F" w:rsidRPr="0016338F" w14:paraId="402678F8" w14:textId="77777777" w:rsidTr="003E16F5">
        <w:trPr>
          <w:trHeight w:val="34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6CFD" w14:textId="77777777" w:rsidR="0016338F" w:rsidRPr="0016338F" w:rsidRDefault="0016338F" w:rsidP="00163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Подготовительная к школе группа (русская)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E41A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8A25" w14:textId="77777777" w:rsidR="0016338F" w:rsidRPr="0016338F" w:rsidRDefault="0016338F" w:rsidP="0016338F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7 </w:t>
            </w:r>
          </w:p>
        </w:tc>
      </w:tr>
      <w:tr w:rsidR="0016338F" w:rsidRPr="0016338F" w14:paraId="5B360900" w14:textId="77777777" w:rsidTr="003E16F5">
        <w:trPr>
          <w:trHeight w:val="34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9F88" w14:textId="77777777" w:rsidR="0016338F" w:rsidRPr="0016338F" w:rsidRDefault="0016338F" w:rsidP="001633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Разновозрастная комбинированная группа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EB4A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4948" w14:textId="77777777" w:rsidR="0016338F" w:rsidRPr="0016338F" w:rsidRDefault="0016338F" w:rsidP="0016338F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3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7 </w:t>
            </w:r>
          </w:p>
        </w:tc>
      </w:tr>
      <w:bookmarkEnd w:id="3"/>
    </w:tbl>
    <w:p w14:paraId="6235B9CC" w14:textId="77777777" w:rsidR="00D36206" w:rsidRDefault="00D36206" w:rsidP="00F6274D">
      <w:pPr>
        <w:ind w:left="-567" w:right="-739"/>
        <w:rPr>
          <w:rFonts w:ascii="Times New Roman" w:eastAsia="Calibri" w:hAnsi="Times New Roman" w:cs="Times New Roman"/>
          <w:b/>
          <w:bCs/>
          <w:sz w:val="28"/>
        </w:rPr>
      </w:pPr>
    </w:p>
    <w:p w14:paraId="57CB1603" w14:textId="002CCDE8" w:rsidR="0016338F" w:rsidRDefault="00360264" w:rsidP="00F6274D">
      <w:pPr>
        <w:ind w:right="-739"/>
        <w:jc w:val="center"/>
      </w:pPr>
      <w:r w:rsidRPr="0016338F">
        <w:rPr>
          <w:rFonts w:ascii="Times New Roman" w:eastAsia="Calibri" w:hAnsi="Times New Roman" w:cs="Times New Roman"/>
          <w:b/>
          <w:bCs/>
          <w:sz w:val="28"/>
        </w:rPr>
        <w:t>Допустимый объем образовательной нагрузки на детей дошкольного возраста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3823"/>
        <w:gridCol w:w="5103"/>
        <w:gridCol w:w="6491"/>
      </w:tblGrid>
      <w:tr w:rsidR="0016338F" w:rsidRPr="0016338F" w14:paraId="2AEB449D" w14:textId="77777777" w:rsidTr="00F6274D">
        <w:tc>
          <w:tcPr>
            <w:tcW w:w="3823" w:type="dxa"/>
          </w:tcPr>
          <w:p w14:paraId="33159156" w14:textId="77777777" w:rsidR="0016338F" w:rsidRPr="00F6274D" w:rsidRDefault="0016338F" w:rsidP="00F6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bookmarkStart w:id="4" w:name="_Hlk207285603"/>
            <w:r w:rsidRPr="00F6274D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Возрастные группы</w:t>
            </w:r>
          </w:p>
        </w:tc>
        <w:tc>
          <w:tcPr>
            <w:tcW w:w="5103" w:type="dxa"/>
          </w:tcPr>
          <w:p w14:paraId="5D7557CC" w14:textId="2D7FBA69" w:rsidR="0016338F" w:rsidRPr="00F6274D" w:rsidRDefault="0016338F" w:rsidP="00F6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6274D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Максимальная продолжительность непрерывной образовательной деятельности</w:t>
            </w:r>
          </w:p>
        </w:tc>
        <w:tc>
          <w:tcPr>
            <w:tcW w:w="6491" w:type="dxa"/>
          </w:tcPr>
          <w:p w14:paraId="59E46B0A" w14:textId="5922F78D" w:rsidR="0016338F" w:rsidRPr="00F6274D" w:rsidRDefault="0016338F" w:rsidP="00F62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6274D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Максимально допустимый объем образовательной нагрузки в день</w:t>
            </w:r>
          </w:p>
        </w:tc>
      </w:tr>
      <w:tr w:rsidR="0016338F" w:rsidRPr="0016338F" w14:paraId="42922F9C" w14:textId="77777777" w:rsidTr="00F6274D">
        <w:tc>
          <w:tcPr>
            <w:tcW w:w="3823" w:type="dxa"/>
          </w:tcPr>
          <w:p w14:paraId="1EB3F6AE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2-я младшая группа</w:t>
            </w:r>
            <w:r w:rsidRPr="001633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(3-4 </w:t>
            </w:r>
            <w:proofErr w:type="spellStart"/>
            <w:r w:rsidRPr="001633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1633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103" w:type="dxa"/>
          </w:tcPr>
          <w:p w14:paraId="790B3B29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не более15 мин</w:t>
            </w:r>
          </w:p>
        </w:tc>
        <w:tc>
          <w:tcPr>
            <w:tcW w:w="6491" w:type="dxa"/>
          </w:tcPr>
          <w:p w14:paraId="3EE99ED0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мин. в первой половине дня </w:t>
            </w:r>
          </w:p>
          <w:p w14:paraId="237E626A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(2 занятия в день)</w:t>
            </w:r>
          </w:p>
        </w:tc>
      </w:tr>
      <w:tr w:rsidR="0016338F" w:rsidRPr="0016338F" w14:paraId="093822C6" w14:textId="77777777" w:rsidTr="00F6274D">
        <w:tc>
          <w:tcPr>
            <w:tcW w:w="3823" w:type="dxa"/>
          </w:tcPr>
          <w:p w14:paraId="7D3948DD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(4-5 лет)</w:t>
            </w:r>
          </w:p>
        </w:tc>
        <w:tc>
          <w:tcPr>
            <w:tcW w:w="5103" w:type="dxa"/>
          </w:tcPr>
          <w:p w14:paraId="19AD3448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 мин</w:t>
            </w:r>
          </w:p>
        </w:tc>
        <w:tc>
          <w:tcPr>
            <w:tcW w:w="6491" w:type="dxa"/>
          </w:tcPr>
          <w:p w14:paraId="24BB7A83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 мин. в первой половине дня </w:t>
            </w:r>
          </w:p>
          <w:p w14:paraId="4757AA96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(2 занятия в день)</w:t>
            </w:r>
          </w:p>
        </w:tc>
      </w:tr>
      <w:tr w:rsidR="0016338F" w:rsidRPr="0016338F" w14:paraId="71866458" w14:textId="77777777" w:rsidTr="00F6274D">
        <w:tc>
          <w:tcPr>
            <w:tcW w:w="3823" w:type="dxa"/>
          </w:tcPr>
          <w:p w14:paraId="499AB715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 (5-6 лет)</w:t>
            </w:r>
          </w:p>
        </w:tc>
        <w:tc>
          <w:tcPr>
            <w:tcW w:w="5103" w:type="dxa"/>
          </w:tcPr>
          <w:p w14:paraId="4F6E8076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25 мин</w:t>
            </w:r>
          </w:p>
        </w:tc>
        <w:tc>
          <w:tcPr>
            <w:tcW w:w="6491" w:type="dxa"/>
          </w:tcPr>
          <w:p w14:paraId="5D4314EB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50 мин. в первой половине дня + 25 мин. во второй половине дня после сна (3 занятия в день)</w:t>
            </w:r>
          </w:p>
        </w:tc>
      </w:tr>
      <w:tr w:rsidR="0016338F" w:rsidRPr="0016338F" w14:paraId="529AD9B8" w14:textId="77777777" w:rsidTr="00F6274D">
        <w:tc>
          <w:tcPr>
            <w:tcW w:w="3823" w:type="dxa"/>
          </w:tcPr>
          <w:p w14:paraId="4BC4702A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Двух возрастная (3-5) </w:t>
            </w:r>
          </w:p>
          <w:p w14:paraId="4A0FE030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E185E9D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 мин</w:t>
            </w:r>
          </w:p>
        </w:tc>
        <w:tc>
          <w:tcPr>
            <w:tcW w:w="6491" w:type="dxa"/>
          </w:tcPr>
          <w:p w14:paraId="67F28A52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 мин. В первой половине дня </w:t>
            </w:r>
          </w:p>
          <w:p w14:paraId="5EB14B19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(2 занятия в день)</w:t>
            </w:r>
          </w:p>
        </w:tc>
      </w:tr>
      <w:tr w:rsidR="0016338F" w:rsidRPr="0016338F" w14:paraId="0545703F" w14:textId="77777777" w:rsidTr="00F6274D">
        <w:tc>
          <w:tcPr>
            <w:tcW w:w="3823" w:type="dxa"/>
          </w:tcPr>
          <w:p w14:paraId="199F474E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Двух возрастная (5-7) </w:t>
            </w:r>
          </w:p>
          <w:p w14:paraId="0E7F3E8D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28F5813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25 мин</w:t>
            </w:r>
          </w:p>
        </w:tc>
        <w:tc>
          <w:tcPr>
            <w:tcW w:w="6491" w:type="dxa"/>
          </w:tcPr>
          <w:p w14:paraId="1032BB3B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50 мин. в первой половине дня + 25 мин. во второй половине дня после сна (3 занятия в день)</w:t>
            </w:r>
          </w:p>
        </w:tc>
      </w:tr>
      <w:tr w:rsidR="0016338F" w:rsidRPr="0016338F" w14:paraId="14AD0E53" w14:textId="77777777" w:rsidTr="00F6274D">
        <w:tc>
          <w:tcPr>
            <w:tcW w:w="3823" w:type="dxa"/>
          </w:tcPr>
          <w:p w14:paraId="53EFE200" w14:textId="6F2C04C9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к школе </w:t>
            </w:r>
            <w:r w:rsidR="00F6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возрастная </w:t>
            </w: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группа (6-7 (8) лет)</w:t>
            </w:r>
          </w:p>
        </w:tc>
        <w:tc>
          <w:tcPr>
            <w:tcW w:w="5103" w:type="dxa"/>
          </w:tcPr>
          <w:p w14:paraId="34BDEDEC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не более 30 мин</w:t>
            </w:r>
          </w:p>
        </w:tc>
        <w:tc>
          <w:tcPr>
            <w:tcW w:w="6491" w:type="dxa"/>
          </w:tcPr>
          <w:p w14:paraId="755D3AFE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90 мин. (3 занятия в день)</w:t>
            </w:r>
          </w:p>
        </w:tc>
      </w:tr>
      <w:tr w:rsidR="0016338F" w:rsidRPr="0016338F" w14:paraId="09AFD8DC" w14:textId="77777777" w:rsidTr="00F6274D">
        <w:tc>
          <w:tcPr>
            <w:tcW w:w="3823" w:type="dxa"/>
          </w:tcPr>
          <w:p w14:paraId="4E0B36EE" w14:textId="737112D3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Разновозрастная-комбинированная группа </w:t>
            </w:r>
            <w:r w:rsidR="00F62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детей с ОВЗ </w:t>
            </w: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(3- 7 лет)</w:t>
            </w:r>
          </w:p>
        </w:tc>
        <w:tc>
          <w:tcPr>
            <w:tcW w:w="5103" w:type="dxa"/>
          </w:tcPr>
          <w:p w14:paraId="1F472BD1" w14:textId="77777777" w:rsidR="0016338F" w:rsidRPr="0016338F" w:rsidRDefault="0016338F" w:rsidP="00163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20 мин</w:t>
            </w:r>
          </w:p>
        </w:tc>
        <w:tc>
          <w:tcPr>
            <w:tcW w:w="6491" w:type="dxa"/>
          </w:tcPr>
          <w:p w14:paraId="0868C539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 мин. в первой половине дня </w:t>
            </w:r>
          </w:p>
          <w:p w14:paraId="3662DC72" w14:textId="77777777" w:rsidR="0016338F" w:rsidRPr="0016338F" w:rsidRDefault="0016338F" w:rsidP="001633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38F">
              <w:rPr>
                <w:rFonts w:ascii="Times New Roman" w:eastAsia="Calibri" w:hAnsi="Times New Roman" w:cs="Times New Roman"/>
                <w:sz w:val="24"/>
                <w:szCs w:val="24"/>
              </w:rPr>
              <w:t>(2 занятия в день)</w:t>
            </w:r>
          </w:p>
        </w:tc>
      </w:tr>
      <w:bookmarkEnd w:id="4"/>
    </w:tbl>
    <w:p w14:paraId="72492D4F" w14:textId="77777777" w:rsidR="00F6274D" w:rsidRDefault="00F6274D" w:rsidP="00F627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085F7A" w14:textId="0E6275AD" w:rsidR="0016338F" w:rsidRPr="00360264" w:rsidRDefault="00ED1144" w:rsidP="00F627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0264">
        <w:rPr>
          <w:rFonts w:ascii="Times New Roman" w:hAnsi="Times New Roman" w:cs="Times New Roman"/>
          <w:b/>
          <w:bCs/>
          <w:sz w:val="28"/>
          <w:szCs w:val="28"/>
        </w:rPr>
        <w:t>Планирование образовательной деятельности при работе по пятидневной неделе</w:t>
      </w:r>
    </w:p>
    <w:tbl>
      <w:tblPr>
        <w:tblStyle w:val="11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2275"/>
        <w:gridCol w:w="1302"/>
        <w:gridCol w:w="1276"/>
        <w:gridCol w:w="1418"/>
        <w:gridCol w:w="1559"/>
        <w:gridCol w:w="1417"/>
        <w:gridCol w:w="1418"/>
        <w:gridCol w:w="1559"/>
      </w:tblGrid>
      <w:tr w:rsidR="00ED1144" w:rsidRPr="00FE0E64" w14:paraId="03E63D0E" w14:textId="2EA3F9C1" w:rsidTr="00794A07">
        <w:tc>
          <w:tcPr>
            <w:tcW w:w="1242" w:type="dxa"/>
            <w:vMerge w:val="restart"/>
            <w:vAlign w:val="center"/>
          </w:tcPr>
          <w:p w14:paraId="6F8E9A98" w14:textId="77777777" w:rsidR="00ED1144" w:rsidRPr="00FE0E64" w:rsidRDefault="00ED1144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bookmarkStart w:id="5" w:name="_Hlk168647866"/>
            <w:r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985" w:type="dxa"/>
            <w:vMerge w:val="restart"/>
            <w:vAlign w:val="center"/>
          </w:tcPr>
          <w:p w14:paraId="4CCD9CB9" w14:textId="77777777" w:rsidR="00ED1144" w:rsidRPr="00FE0E64" w:rsidRDefault="00ED1144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5" w:right="-44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Приоритетный вид детской деятельности</w:t>
            </w:r>
          </w:p>
        </w:tc>
        <w:tc>
          <w:tcPr>
            <w:tcW w:w="2275" w:type="dxa"/>
            <w:vMerge w:val="restart"/>
            <w:vAlign w:val="center"/>
          </w:tcPr>
          <w:p w14:paraId="07024771" w14:textId="77777777" w:rsidR="00ED1144" w:rsidRPr="00FE0E64" w:rsidRDefault="00ED1144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Вид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49" w:type="dxa"/>
            <w:gridSpan w:val="7"/>
          </w:tcPr>
          <w:p w14:paraId="63B13D20" w14:textId="4D39AF41" w:rsidR="00ED1144" w:rsidRPr="00FE0E64" w:rsidRDefault="00ED1144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ED1144" w:rsidRPr="007D0B00" w14:paraId="43FA258F" w14:textId="2182D090" w:rsidTr="00F6274D">
        <w:tc>
          <w:tcPr>
            <w:tcW w:w="1242" w:type="dxa"/>
            <w:vMerge/>
            <w:vAlign w:val="center"/>
          </w:tcPr>
          <w:p w14:paraId="32C0ED9F" w14:textId="77777777" w:rsidR="00ED1144" w:rsidRPr="00FE0E64" w:rsidRDefault="00ED1144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2E68B4B2" w14:textId="77777777" w:rsidR="00ED1144" w:rsidRPr="00FE0E64" w:rsidRDefault="00ED1144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vAlign w:val="center"/>
          </w:tcPr>
          <w:p w14:paraId="01E8D288" w14:textId="77777777" w:rsidR="00ED1144" w:rsidRPr="00FE0E64" w:rsidRDefault="00ED1144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vAlign w:val="center"/>
          </w:tcPr>
          <w:p w14:paraId="5BE151EB" w14:textId="24FF10A4" w:rsidR="00ED1144" w:rsidRPr="007D0B00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>Вторая младшая (</w:t>
            </w:r>
            <w:r w:rsidR="00ED1144">
              <w:rPr>
                <w:rFonts w:ascii="Times New Roman" w:eastAsia="Calibri" w:hAnsi="Times New Roman"/>
                <w:szCs w:val="24"/>
                <w:lang w:eastAsia="ru-RU"/>
              </w:rPr>
              <w:t>3-4 года</w:t>
            </w:r>
            <w:r>
              <w:rPr>
                <w:rFonts w:ascii="Times New Roman" w:eastAsia="Calibri" w:hAnsi="Times New Roman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14:paraId="6E108C26" w14:textId="7ED6BA47" w:rsidR="00ED1144" w:rsidRPr="007D0B00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>Средняя (4-5 лет)</w:t>
            </w:r>
          </w:p>
        </w:tc>
        <w:tc>
          <w:tcPr>
            <w:tcW w:w="1418" w:type="dxa"/>
            <w:vAlign w:val="center"/>
          </w:tcPr>
          <w:p w14:paraId="0E252C4B" w14:textId="77777777" w:rsidR="008430A6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 xml:space="preserve">Двух возрастная </w:t>
            </w:r>
          </w:p>
          <w:p w14:paraId="0BDD6E3E" w14:textId="63FD7959" w:rsidR="00ED1144" w:rsidRPr="007D0B00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>(3-5 лет)</w:t>
            </w:r>
          </w:p>
        </w:tc>
        <w:tc>
          <w:tcPr>
            <w:tcW w:w="1559" w:type="dxa"/>
            <w:vAlign w:val="center"/>
          </w:tcPr>
          <w:p w14:paraId="59B049CB" w14:textId="77777777" w:rsidR="00ED1144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43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 xml:space="preserve">Старшая </w:t>
            </w:r>
          </w:p>
          <w:p w14:paraId="48DAEB4F" w14:textId="4E203CF1" w:rsidR="008430A6" w:rsidRPr="007D0B00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43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>(5-6 лет)</w:t>
            </w:r>
          </w:p>
        </w:tc>
        <w:tc>
          <w:tcPr>
            <w:tcW w:w="1417" w:type="dxa"/>
            <w:vAlign w:val="center"/>
          </w:tcPr>
          <w:p w14:paraId="0E666895" w14:textId="77777777" w:rsidR="00ED1144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43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 xml:space="preserve">Двух возрастная </w:t>
            </w:r>
          </w:p>
          <w:p w14:paraId="118204AD" w14:textId="3A89CE1B" w:rsidR="008430A6" w:rsidRPr="007D0B00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43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>(5-7 лет)</w:t>
            </w:r>
          </w:p>
        </w:tc>
        <w:tc>
          <w:tcPr>
            <w:tcW w:w="1418" w:type="dxa"/>
          </w:tcPr>
          <w:p w14:paraId="6ADAC030" w14:textId="77777777" w:rsidR="00ED1144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43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>Подготовитель</w:t>
            </w:r>
            <w:r>
              <w:rPr>
                <w:rFonts w:ascii="Times New Roman" w:eastAsia="Calibri" w:hAnsi="Times New Roman"/>
                <w:szCs w:val="24"/>
                <w:lang w:eastAsia="ru-RU"/>
              </w:rPr>
              <w:br/>
              <w:t xml:space="preserve">ная к школе </w:t>
            </w:r>
          </w:p>
          <w:p w14:paraId="77F7A112" w14:textId="73A88558" w:rsidR="008430A6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43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>(6-7 лет)</w:t>
            </w:r>
          </w:p>
        </w:tc>
        <w:tc>
          <w:tcPr>
            <w:tcW w:w="1559" w:type="dxa"/>
          </w:tcPr>
          <w:p w14:paraId="3287F948" w14:textId="732CF977" w:rsidR="00ED1144" w:rsidRDefault="008430A6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43"/>
              <w:jc w:val="center"/>
              <w:rPr>
                <w:rFonts w:ascii="Times New Roman" w:eastAsia="Calibri" w:hAnsi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Cs w:val="24"/>
                <w:lang w:eastAsia="ru-RU"/>
              </w:rPr>
              <w:t>Разновозрастная – комбинированная для детей с ОВЗ (3-7 лет)</w:t>
            </w:r>
          </w:p>
        </w:tc>
      </w:tr>
      <w:tr w:rsidR="00ED1144" w:rsidRPr="00FE0E64" w14:paraId="325FEBE5" w14:textId="2573183F" w:rsidTr="00F6274D">
        <w:trPr>
          <w:trHeight w:val="312"/>
        </w:trPr>
        <w:tc>
          <w:tcPr>
            <w:tcW w:w="12474" w:type="dxa"/>
            <w:gridSpan w:val="8"/>
          </w:tcPr>
          <w:p w14:paraId="6E7FA814" w14:textId="77777777" w:rsidR="00ED1144" w:rsidRPr="00FE0E64" w:rsidRDefault="00ED1144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Обязательная часть программы</w:t>
            </w:r>
          </w:p>
        </w:tc>
        <w:tc>
          <w:tcPr>
            <w:tcW w:w="1418" w:type="dxa"/>
          </w:tcPr>
          <w:p w14:paraId="66CCDB2F" w14:textId="77777777" w:rsidR="00ED1144" w:rsidRPr="00FE0E64" w:rsidRDefault="00ED1144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B76019A" w14:textId="77777777" w:rsidR="00ED1144" w:rsidRPr="00FE0E64" w:rsidRDefault="00ED1144" w:rsidP="003E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D1144" w:rsidRPr="00FE0E64" w14:paraId="1CAF872A" w14:textId="09284D30" w:rsidTr="00F6274D">
        <w:trPr>
          <w:trHeight w:val="417"/>
        </w:trPr>
        <w:tc>
          <w:tcPr>
            <w:tcW w:w="1242" w:type="dxa"/>
            <w:vMerge w:val="restart"/>
            <w:vAlign w:val="center"/>
          </w:tcPr>
          <w:p w14:paraId="24E987EF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985" w:type="dxa"/>
            <w:vMerge w:val="restart"/>
            <w:vAlign w:val="center"/>
          </w:tcPr>
          <w:p w14:paraId="2E10AA33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54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Познавательно-исследователь</w:t>
            </w:r>
          </w:p>
          <w:p w14:paraId="505E4037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2" w:right="-154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ская</w:t>
            </w:r>
            <w:proofErr w:type="spellEnd"/>
          </w:p>
        </w:tc>
        <w:tc>
          <w:tcPr>
            <w:tcW w:w="2275" w:type="dxa"/>
            <w:vAlign w:val="center"/>
          </w:tcPr>
          <w:p w14:paraId="4AD26814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02" w:type="dxa"/>
            <w:vAlign w:val="center"/>
          </w:tcPr>
          <w:p w14:paraId="04EFA8E7" w14:textId="3154E69A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14:paraId="792F4D07" w14:textId="7381D83D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26AAFEB4" w14:textId="1F6B4E55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14:paraId="08FA0E4B" w14:textId="51275336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14:paraId="7C0310FC" w14:textId="3B3C8B74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3EEB2821" w14:textId="2C47EC30" w:rsidR="00ED1144" w:rsidRPr="00FE0E64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A25CE8D" w14:textId="58AE282B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D1144" w:rsidRPr="00FE0E64" w14:paraId="68F22F5A" w14:textId="4771E631" w:rsidTr="00F6274D">
        <w:trPr>
          <w:trHeight w:val="367"/>
        </w:trPr>
        <w:tc>
          <w:tcPr>
            <w:tcW w:w="1242" w:type="dxa"/>
            <w:vMerge/>
            <w:vAlign w:val="center"/>
          </w:tcPr>
          <w:p w14:paraId="14E1143A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19D1B0DE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14:paraId="1C7AE62E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302" w:type="dxa"/>
            <w:vAlign w:val="center"/>
          </w:tcPr>
          <w:p w14:paraId="31DD28A9" w14:textId="211F7F29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14:paraId="0C6DACD8" w14:textId="404B4B18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668C9EF4" w14:textId="2412C444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vAlign w:val="center"/>
          </w:tcPr>
          <w:p w14:paraId="3BBAD13B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14:paraId="08F98F11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E35119A" w14:textId="76B2342A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798C003" w14:textId="5A5E2CF6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1144" w:rsidRPr="00FE0E64" w14:paraId="70B87372" w14:textId="3A0B279B" w:rsidTr="00F6274D">
        <w:trPr>
          <w:trHeight w:val="407"/>
        </w:trPr>
        <w:tc>
          <w:tcPr>
            <w:tcW w:w="1242" w:type="dxa"/>
            <w:vMerge/>
            <w:vAlign w:val="center"/>
          </w:tcPr>
          <w:p w14:paraId="2E0F8808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24E269CF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14:paraId="1D01E7F1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Природный мир</w:t>
            </w:r>
          </w:p>
        </w:tc>
        <w:tc>
          <w:tcPr>
            <w:tcW w:w="1302" w:type="dxa"/>
            <w:vAlign w:val="center"/>
          </w:tcPr>
          <w:p w14:paraId="6D2BD5CD" w14:textId="4D7F7E1C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14:paraId="45B5FDBA" w14:textId="668A923F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71D3A3E8" w14:textId="20CD152D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vAlign w:val="center"/>
          </w:tcPr>
          <w:p w14:paraId="5F43E53A" w14:textId="1F2BA060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14:paraId="4ABDDC47" w14:textId="094AD8B7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3AB3F97" w14:textId="2D8820C7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58FB2A2B" w14:textId="69EFBBD2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1144" w:rsidRPr="00FE0E64" w14:paraId="40321837" w14:textId="15456E92" w:rsidTr="00F6274D">
        <w:tc>
          <w:tcPr>
            <w:tcW w:w="1242" w:type="dxa"/>
            <w:vMerge w:val="restart"/>
            <w:vAlign w:val="center"/>
          </w:tcPr>
          <w:p w14:paraId="20E3DB0D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1985" w:type="dxa"/>
            <w:vMerge w:val="restart"/>
            <w:vAlign w:val="center"/>
          </w:tcPr>
          <w:p w14:paraId="605752CB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2275" w:type="dxa"/>
            <w:vAlign w:val="center"/>
          </w:tcPr>
          <w:p w14:paraId="1110241E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1302" w:type="dxa"/>
            <w:vAlign w:val="center"/>
          </w:tcPr>
          <w:p w14:paraId="33465BBB" w14:textId="1B94C7A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14:paraId="2D39DDB1" w14:textId="51DF4297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1FFA9117" w14:textId="2D055B0E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vAlign w:val="center"/>
          </w:tcPr>
          <w:p w14:paraId="6A9CE543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14:paraId="2014273D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1234B02" w14:textId="4182F3EA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23AF9768" w14:textId="57D42AF4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1144" w:rsidRPr="00FE0E64" w14:paraId="71A16F42" w14:textId="22502562" w:rsidTr="00F6274D">
        <w:tc>
          <w:tcPr>
            <w:tcW w:w="1242" w:type="dxa"/>
            <w:vMerge/>
            <w:vAlign w:val="center"/>
          </w:tcPr>
          <w:p w14:paraId="5CD7D3A4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5EDF165D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14:paraId="2F69DB2F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02" w:type="dxa"/>
            <w:vAlign w:val="center"/>
          </w:tcPr>
          <w:p w14:paraId="0B0A550C" w14:textId="35BC186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14:paraId="266D5EF7" w14:textId="66B1EA2F" w:rsidR="00ED1144" w:rsidRPr="00FE0E64" w:rsidRDefault="008430A6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CE0E6A6" w14:textId="77777777" w:rsidR="00ED1144" w:rsidRPr="00FE0E64" w:rsidRDefault="00ED1144" w:rsidP="00ED1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6AFD3BA1" w14:textId="77777777" w:rsidR="00ED1144" w:rsidRPr="00FE0E64" w:rsidRDefault="00ED1144" w:rsidP="00ED114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14:paraId="0FE57AB7" w14:textId="77777777" w:rsidR="00ED1144" w:rsidRPr="00FE0E64" w:rsidRDefault="00ED1144" w:rsidP="00ED11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A37E221" w14:textId="0180AF68" w:rsidR="00ED1144" w:rsidRDefault="008430A6" w:rsidP="00ED114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7B6E7B5" w14:textId="40D5D750" w:rsidR="00ED1144" w:rsidRDefault="008430A6" w:rsidP="00ED114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1144" w:rsidRPr="00FE0E64" w14:paraId="6F005717" w14:textId="3EE3F30E" w:rsidTr="00F6274D">
        <w:tc>
          <w:tcPr>
            <w:tcW w:w="1242" w:type="dxa"/>
            <w:vMerge/>
            <w:vAlign w:val="center"/>
          </w:tcPr>
          <w:p w14:paraId="59361A55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bookmarkStart w:id="6" w:name="_Hlk211341278"/>
          </w:p>
        </w:tc>
        <w:tc>
          <w:tcPr>
            <w:tcW w:w="4260" w:type="dxa"/>
            <w:gridSpan w:val="2"/>
            <w:vAlign w:val="center"/>
          </w:tcPr>
          <w:p w14:paraId="0B9D0354" w14:textId="77777777" w:rsidR="00ED1144" w:rsidRPr="00FE0E64" w:rsidRDefault="00ED1144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1302" w:type="dxa"/>
            <w:vAlign w:val="center"/>
          </w:tcPr>
          <w:p w14:paraId="219555D4" w14:textId="39B85891" w:rsidR="00ED1144" w:rsidRPr="00F6274D" w:rsidRDefault="00F6274D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в </w:t>
            </w:r>
            <w:r w:rsidR="00ED1144"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режимных моментах</w:t>
            </w:r>
          </w:p>
        </w:tc>
        <w:tc>
          <w:tcPr>
            <w:tcW w:w="1276" w:type="dxa"/>
            <w:vAlign w:val="center"/>
          </w:tcPr>
          <w:p w14:paraId="790A7536" w14:textId="15ADA206" w:rsidR="00ED1144" w:rsidRPr="00F6274D" w:rsidRDefault="00607DEA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vAlign w:val="center"/>
          </w:tcPr>
          <w:p w14:paraId="213F9899" w14:textId="0A3EA8BD" w:rsidR="00ED1144" w:rsidRPr="00F6274D" w:rsidRDefault="00607DEA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559" w:type="dxa"/>
            <w:vAlign w:val="center"/>
          </w:tcPr>
          <w:p w14:paraId="1FCDE25A" w14:textId="34A9EB4D" w:rsidR="00ED1144" w:rsidRPr="00F6274D" w:rsidRDefault="00607DEA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7" w:type="dxa"/>
            <w:vAlign w:val="center"/>
          </w:tcPr>
          <w:p w14:paraId="38715616" w14:textId="3309F294" w:rsidR="00ED1144" w:rsidRPr="00F6274D" w:rsidRDefault="00607DEA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</w:tcPr>
          <w:p w14:paraId="7008E7ED" w14:textId="1FABF667" w:rsidR="00ED1144" w:rsidRPr="00F6274D" w:rsidRDefault="00607DEA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559" w:type="dxa"/>
          </w:tcPr>
          <w:p w14:paraId="49F033EE" w14:textId="231890B5" w:rsidR="00ED1144" w:rsidRPr="00F6274D" w:rsidRDefault="00607DEA" w:rsidP="00ED1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</w:tr>
      <w:bookmarkEnd w:id="6"/>
      <w:tr w:rsidR="008430A6" w:rsidRPr="00FE0E64" w14:paraId="5E9B8303" w14:textId="1F05151E" w:rsidTr="00F6274D">
        <w:tc>
          <w:tcPr>
            <w:tcW w:w="1242" w:type="dxa"/>
            <w:vAlign w:val="center"/>
          </w:tcPr>
          <w:p w14:paraId="7B1A0A08" w14:textId="77777777" w:rsidR="008430A6" w:rsidRPr="00FE0E64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СКР</w:t>
            </w:r>
          </w:p>
        </w:tc>
        <w:tc>
          <w:tcPr>
            <w:tcW w:w="1985" w:type="dxa"/>
            <w:vAlign w:val="center"/>
          </w:tcPr>
          <w:p w14:paraId="30FFDEB3" w14:textId="77777777" w:rsidR="008430A6" w:rsidRPr="00FE0E64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Приобщение детей к разным видам социальной культуры</w:t>
            </w:r>
          </w:p>
        </w:tc>
        <w:tc>
          <w:tcPr>
            <w:tcW w:w="2275" w:type="dxa"/>
            <w:vAlign w:val="center"/>
          </w:tcPr>
          <w:p w14:paraId="63919F6E" w14:textId="76445549" w:rsidR="008430A6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Социальны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 отношения/формирование основ гражданственности и патриотизма/трудовое воспитание/ФОБП</w:t>
            </w:r>
          </w:p>
          <w:p w14:paraId="630F545D" w14:textId="4DC97D8F" w:rsidR="008430A6" w:rsidRPr="00FE0E64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vAlign w:val="center"/>
          </w:tcPr>
          <w:p w14:paraId="5E245DBB" w14:textId="6CB24CDB" w:rsidR="008430A6" w:rsidRPr="00F6274D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276" w:type="dxa"/>
            <w:vAlign w:val="center"/>
          </w:tcPr>
          <w:p w14:paraId="342CC8FE" w14:textId="6E5DD533" w:rsidR="008430A6" w:rsidRPr="00F6274D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vAlign w:val="center"/>
          </w:tcPr>
          <w:p w14:paraId="35278DFE" w14:textId="34534C1F" w:rsidR="008430A6" w:rsidRPr="00F6274D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559" w:type="dxa"/>
            <w:vAlign w:val="center"/>
          </w:tcPr>
          <w:p w14:paraId="497F1B52" w14:textId="40F324FC" w:rsidR="008430A6" w:rsidRPr="00F6274D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7" w:type="dxa"/>
            <w:vAlign w:val="center"/>
          </w:tcPr>
          <w:p w14:paraId="2C47EEA9" w14:textId="321BCBDE" w:rsidR="008430A6" w:rsidRPr="00F6274D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vAlign w:val="center"/>
          </w:tcPr>
          <w:p w14:paraId="1203CCDC" w14:textId="7FAAC7F1" w:rsidR="008430A6" w:rsidRPr="00F6274D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559" w:type="dxa"/>
            <w:vAlign w:val="center"/>
          </w:tcPr>
          <w:p w14:paraId="2107E9B4" w14:textId="6377A06E" w:rsidR="008430A6" w:rsidRPr="00F6274D" w:rsidRDefault="008430A6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</w:tr>
      <w:tr w:rsidR="00607DEA" w:rsidRPr="00FE0E64" w14:paraId="5DCBB1CE" w14:textId="479D7502" w:rsidTr="00F6274D">
        <w:tc>
          <w:tcPr>
            <w:tcW w:w="1242" w:type="dxa"/>
            <w:vMerge w:val="restart"/>
            <w:vAlign w:val="center"/>
          </w:tcPr>
          <w:p w14:paraId="0EFDFE15" w14:textId="77777777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ХЭР</w:t>
            </w:r>
          </w:p>
        </w:tc>
        <w:tc>
          <w:tcPr>
            <w:tcW w:w="1985" w:type="dxa"/>
            <w:vMerge w:val="restart"/>
            <w:vAlign w:val="center"/>
          </w:tcPr>
          <w:p w14:paraId="41092600" w14:textId="77777777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2275" w:type="dxa"/>
            <w:vAlign w:val="center"/>
          </w:tcPr>
          <w:p w14:paraId="7F67F603" w14:textId="1796B09F" w:rsidR="00607DEA" w:rsidRPr="00FE0E64" w:rsidRDefault="00607DEA" w:rsidP="00C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1302" w:type="dxa"/>
            <w:vAlign w:val="center"/>
          </w:tcPr>
          <w:p w14:paraId="5255C1C8" w14:textId="30ACBA05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14:paraId="3EF7F6B0" w14:textId="04C99E54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49BFA065" w14:textId="32C3CE18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vAlign w:val="center"/>
          </w:tcPr>
          <w:p w14:paraId="57791017" w14:textId="79CCB64E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vAlign w:val="center"/>
          </w:tcPr>
          <w:p w14:paraId="5A6B348B" w14:textId="29FC4532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672E16ED" w14:textId="2633CC2B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14:paraId="7E9EA6AA" w14:textId="3BFD68E6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C474D5" w:rsidRPr="00FE0E64" w14:paraId="05E08C7A" w14:textId="77777777" w:rsidTr="00F6274D">
        <w:tc>
          <w:tcPr>
            <w:tcW w:w="1242" w:type="dxa"/>
            <w:vMerge/>
            <w:vAlign w:val="center"/>
          </w:tcPr>
          <w:p w14:paraId="1D9211F9" w14:textId="77777777" w:rsidR="00C474D5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07C8477D" w14:textId="77777777" w:rsidR="00C474D5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14:paraId="296B4B92" w14:textId="7401C85E" w:rsidR="00C474D5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302" w:type="dxa"/>
            <w:vAlign w:val="center"/>
          </w:tcPr>
          <w:p w14:paraId="143EEC9E" w14:textId="4CCD8DE6" w:rsidR="00C474D5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14:paraId="4D08354D" w14:textId="45CBB3F6" w:rsidR="00C474D5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vAlign w:val="center"/>
          </w:tcPr>
          <w:p w14:paraId="4EF1A4E3" w14:textId="1CC62D83" w:rsidR="00C474D5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vAlign w:val="center"/>
          </w:tcPr>
          <w:p w14:paraId="274F711B" w14:textId="3D7AC59F" w:rsidR="00C474D5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vAlign w:val="center"/>
          </w:tcPr>
          <w:p w14:paraId="2DB2EE14" w14:textId="4DF7603C" w:rsidR="00C474D5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446443DE" w14:textId="2C2C5674" w:rsidR="00C474D5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14:paraId="558C63E1" w14:textId="03AE0159" w:rsidR="00C474D5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07DEA" w:rsidRPr="00FE0E64" w14:paraId="68217816" w14:textId="0324C6BF" w:rsidTr="00F6274D">
        <w:trPr>
          <w:trHeight w:val="333"/>
        </w:trPr>
        <w:tc>
          <w:tcPr>
            <w:tcW w:w="1242" w:type="dxa"/>
            <w:vMerge/>
            <w:vAlign w:val="center"/>
          </w:tcPr>
          <w:p w14:paraId="36F3E7CA" w14:textId="77777777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460FFC5C" w14:textId="77777777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14:paraId="6E51364D" w14:textId="1AC46479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302" w:type="dxa"/>
            <w:vAlign w:val="center"/>
          </w:tcPr>
          <w:p w14:paraId="3C9D22DB" w14:textId="2618409D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14:paraId="734F0133" w14:textId="0B738D79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38EDF2F8" w14:textId="51CDF685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14:paraId="24432047" w14:textId="77777777" w:rsidR="00607DEA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  <w:p w14:paraId="5A1811EE" w14:textId="77777777" w:rsidR="00360264" w:rsidRDefault="00360264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+</w:t>
            </w:r>
          </w:p>
          <w:p w14:paraId="1B8EEE3C" w14:textId="7DA80E8E" w:rsidR="00360264" w:rsidRPr="00360264" w:rsidRDefault="00360264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 в режимных моментах</w:t>
            </w:r>
          </w:p>
        </w:tc>
        <w:tc>
          <w:tcPr>
            <w:tcW w:w="1417" w:type="dxa"/>
            <w:vAlign w:val="center"/>
          </w:tcPr>
          <w:p w14:paraId="6629AEFB" w14:textId="77777777" w:rsidR="00607DEA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3602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  <w:t>+</w:t>
            </w:r>
          </w:p>
          <w:p w14:paraId="55563AFA" w14:textId="682AB171" w:rsidR="00360264" w:rsidRPr="00FE0E64" w:rsidRDefault="00360264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 в режимных моментах</w:t>
            </w:r>
          </w:p>
        </w:tc>
        <w:tc>
          <w:tcPr>
            <w:tcW w:w="1418" w:type="dxa"/>
          </w:tcPr>
          <w:p w14:paraId="2CD793C0" w14:textId="69227229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34E92E6E" w14:textId="69828D39" w:rsidR="00607DEA" w:rsidRPr="00FE0E64" w:rsidRDefault="00C474D5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07DEA" w:rsidRPr="00FE0E64" w14:paraId="4591493D" w14:textId="70A70FC5" w:rsidTr="00F6274D">
        <w:trPr>
          <w:trHeight w:val="267"/>
        </w:trPr>
        <w:tc>
          <w:tcPr>
            <w:tcW w:w="1242" w:type="dxa"/>
            <w:vMerge/>
            <w:vAlign w:val="center"/>
          </w:tcPr>
          <w:p w14:paraId="6708DA14" w14:textId="77777777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59A3154B" w14:textId="77777777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2275" w:type="dxa"/>
            <w:vAlign w:val="center"/>
          </w:tcPr>
          <w:p w14:paraId="6074CAE4" w14:textId="77777777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302" w:type="dxa"/>
            <w:vAlign w:val="center"/>
          </w:tcPr>
          <w:p w14:paraId="7B987533" w14:textId="26AD04FE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14:paraId="22D526B5" w14:textId="6DCFE8E8" w:rsidR="00607DEA" w:rsidRPr="00FE0E64" w:rsidRDefault="00360264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14:paraId="663AA6EC" w14:textId="77777777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14:paraId="73229C46" w14:textId="77777777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14:paraId="11D222E4" w14:textId="77777777" w:rsidR="00607DEA" w:rsidRPr="00FE0E64" w:rsidRDefault="00607DEA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2E3E7C34" w14:textId="3501CCFF" w:rsidR="00607DEA" w:rsidRPr="00FE0E64" w:rsidRDefault="00360264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5414F94B" w14:textId="21223339" w:rsidR="00607DEA" w:rsidRPr="00FE0E64" w:rsidRDefault="00360264" w:rsidP="008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07DEA" w:rsidRPr="00FE0E64" w14:paraId="305258E5" w14:textId="77777777" w:rsidTr="00F6274D">
        <w:trPr>
          <w:trHeight w:val="267"/>
        </w:trPr>
        <w:tc>
          <w:tcPr>
            <w:tcW w:w="1242" w:type="dxa"/>
            <w:vMerge/>
            <w:vAlign w:val="center"/>
          </w:tcPr>
          <w:p w14:paraId="6EFD23A0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004CA472" w14:textId="09E4B85E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Конструктивная</w:t>
            </w:r>
          </w:p>
        </w:tc>
        <w:tc>
          <w:tcPr>
            <w:tcW w:w="2275" w:type="dxa"/>
            <w:vAlign w:val="center"/>
          </w:tcPr>
          <w:p w14:paraId="174D4B82" w14:textId="2681A67F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302" w:type="dxa"/>
            <w:vAlign w:val="center"/>
          </w:tcPr>
          <w:p w14:paraId="0B568682" w14:textId="56DD2064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276" w:type="dxa"/>
            <w:vAlign w:val="center"/>
          </w:tcPr>
          <w:p w14:paraId="1172E7A0" w14:textId="7C307663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vAlign w:val="center"/>
          </w:tcPr>
          <w:p w14:paraId="002CAC38" w14:textId="6A3AC0E7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в режимных моментах</w:t>
            </w:r>
          </w:p>
        </w:tc>
        <w:tc>
          <w:tcPr>
            <w:tcW w:w="1559" w:type="dxa"/>
            <w:vAlign w:val="center"/>
          </w:tcPr>
          <w:p w14:paraId="4CD783C4" w14:textId="6B075161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7" w:type="dxa"/>
            <w:vAlign w:val="center"/>
          </w:tcPr>
          <w:p w14:paraId="02E6D4AD" w14:textId="12C9F2EC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</w:tcPr>
          <w:p w14:paraId="6C799616" w14:textId="687904CC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559" w:type="dxa"/>
          </w:tcPr>
          <w:p w14:paraId="0F7FAE67" w14:textId="05BA07BD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</w:tr>
      <w:tr w:rsidR="00607DEA" w:rsidRPr="00FE0E64" w14:paraId="520002DF" w14:textId="77777777" w:rsidTr="00F6274D">
        <w:trPr>
          <w:trHeight w:val="471"/>
        </w:trPr>
        <w:tc>
          <w:tcPr>
            <w:tcW w:w="1242" w:type="dxa"/>
            <w:vMerge/>
            <w:vAlign w:val="center"/>
          </w:tcPr>
          <w:p w14:paraId="6760062E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69D9F790" w14:textId="18D857C0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Приобщение к искусству</w:t>
            </w:r>
          </w:p>
        </w:tc>
        <w:tc>
          <w:tcPr>
            <w:tcW w:w="2275" w:type="dxa"/>
            <w:vAlign w:val="center"/>
          </w:tcPr>
          <w:p w14:paraId="69FB3BE2" w14:textId="7FECD6E4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Театрализованная деятельность</w:t>
            </w:r>
          </w:p>
        </w:tc>
        <w:tc>
          <w:tcPr>
            <w:tcW w:w="1302" w:type="dxa"/>
            <w:vAlign w:val="center"/>
          </w:tcPr>
          <w:p w14:paraId="66352E82" w14:textId="39DFE3FA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276" w:type="dxa"/>
            <w:vAlign w:val="center"/>
          </w:tcPr>
          <w:p w14:paraId="2146102A" w14:textId="5D39B470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vAlign w:val="center"/>
          </w:tcPr>
          <w:p w14:paraId="17E6D40E" w14:textId="09CC2148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559" w:type="dxa"/>
            <w:vAlign w:val="center"/>
          </w:tcPr>
          <w:p w14:paraId="0D61EACA" w14:textId="77256C8B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7" w:type="dxa"/>
            <w:vAlign w:val="center"/>
          </w:tcPr>
          <w:p w14:paraId="007908B9" w14:textId="71C202D5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</w:tcPr>
          <w:p w14:paraId="559B32B3" w14:textId="77777777" w:rsidR="00F6274D" w:rsidRDefault="00F6274D" w:rsidP="00F62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  <w:p w14:paraId="3E5063AB" w14:textId="3DD2A89C" w:rsidR="00607DEA" w:rsidRPr="00F6274D" w:rsidRDefault="00607DEA" w:rsidP="00F62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559" w:type="dxa"/>
          </w:tcPr>
          <w:p w14:paraId="3D9A83F8" w14:textId="77777777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  <w:p w14:paraId="2D0C7562" w14:textId="6BC59A55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</w:tr>
      <w:tr w:rsidR="00607DEA" w:rsidRPr="00FE0E64" w14:paraId="7B61D7D4" w14:textId="77777777" w:rsidTr="00F6274D">
        <w:trPr>
          <w:trHeight w:val="673"/>
        </w:trPr>
        <w:tc>
          <w:tcPr>
            <w:tcW w:w="1242" w:type="dxa"/>
            <w:vMerge/>
            <w:vAlign w:val="center"/>
          </w:tcPr>
          <w:p w14:paraId="225742D1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08AB2279" w14:textId="77777777" w:rsidR="00607DEA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14:paraId="28562791" w14:textId="4EAE43C3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1302" w:type="dxa"/>
            <w:vAlign w:val="center"/>
          </w:tcPr>
          <w:p w14:paraId="0C38B494" w14:textId="50BFCF1A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276" w:type="dxa"/>
            <w:vAlign w:val="center"/>
          </w:tcPr>
          <w:p w14:paraId="76744F81" w14:textId="6978F248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vAlign w:val="center"/>
          </w:tcPr>
          <w:p w14:paraId="671AFB7A" w14:textId="5FF3AC31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559" w:type="dxa"/>
            <w:vAlign w:val="center"/>
          </w:tcPr>
          <w:p w14:paraId="112E5BA7" w14:textId="2221AD31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7" w:type="dxa"/>
            <w:vAlign w:val="center"/>
          </w:tcPr>
          <w:p w14:paraId="3A7ED176" w14:textId="00FDFF08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</w:tcPr>
          <w:p w14:paraId="0ADFDE97" w14:textId="77777777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  <w:p w14:paraId="2E3673C2" w14:textId="496B0CE0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559" w:type="dxa"/>
          </w:tcPr>
          <w:p w14:paraId="01223A85" w14:textId="77777777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  <w:p w14:paraId="7A03B5C9" w14:textId="192BA183" w:rsidR="00607DEA" w:rsidRPr="00F6274D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</w:tr>
      <w:tr w:rsidR="00607DEA" w:rsidRPr="00FE0E64" w14:paraId="066E665D" w14:textId="43AC8E7C" w:rsidTr="00F6274D">
        <w:trPr>
          <w:trHeight w:val="295"/>
        </w:trPr>
        <w:tc>
          <w:tcPr>
            <w:tcW w:w="1242" w:type="dxa"/>
            <w:vMerge w:val="restart"/>
            <w:vAlign w:val="center"/>
          </w:tcPr>
          <w:p w14:paraId="71B37CC7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ФР</w:t>
            </w:r>
          </w:p>
        </w:tc>
        <w:tc>
          <w:tcPr>
            <w:tcW w:w="1985" w:type="dxa"/>
            <w:vMerge w:val="restart"/>
            <w:vAlign w:val="center"/>
          </w:tcPr>
          <w:p w14:paraId="0DC6D369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275" w:type="dxa"/>
            <w:vAlign w:val="center"/>
          </w:tcPr>
          <w:p w14:paraId="1FA91307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302" w:type="dxa"/>
            <w:vAlign w:val="center"/>
          </w:tcPr>
          <w:p w14:paraId="344BA9A4" w14:textId="286C9CE9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14:paraId="55B7D7F6" w14:textId="62EAE541" w:rsidR="00607DEA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14:paraId="08E4DAFA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14:paraId="4EB15DCB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14:paraId="05681EB3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6794928" w14:textId="6869ECDE" w:rsidR="00607DEA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DE2F586" w14:textId="42B0DCF6" w:rsidR="00607DEA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07DEA" w:rsidRPr="00FE0E64" w14:paraId="295968AF" w14:textId="16F204A7" w:rsidTr="00F6274D">
        <w:trPr>
          <w:trHeight w:val="416"/>
        </w:trPr>
        <w:tc>
          <w:tcPr>
            <w:tcW w:w="1242" w:type="dxa"/>
            <w:vMerge/>
            <w:vAlign w:val="center"/>
          </w:tcPr>
          <w:p w14:paraId="5459AD24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0F541021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Align w:val="center"/>
          </w:tcPr>
          <w:p w14:paraId="26FB717F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Физкультура на воздухе</w:t>
            </w:r>
          </w:p>
        </w:tc>
        <w:tc>
          <w:tcPr>
            <w:tcW w:w="1302" w:type="dxa"/>
            <w:vAlign w:val="center"/>
          </w:tcPr>
          <w:p w14:paraId="173DCEC2" w14:textId="2DF66FDD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14:paraId="3931B61A" w14:textId="16199AD1" w:rsidR="00607DEA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4323E42E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14:paraId="52F57F4B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14:paraId="2F213E22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5BB04E5" w14:textId="5B7ABD00" w:rsidR="00607DEA" w:rsidRPr="00FE0E64" w:rsidRDefault="00C474D5" w:rsidP="00C47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5DA92E84" w14:textId="2C307EBC" w:rsidR="00607DEA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474D5" w:rsidRPr="00FE0E64" w14:paraId="0AC5DFBC" w14:textId="77777777" w:rsidTr="009B54EE">
        <w:trPr>
          <w:trHeight w:val="416"/>
        </w:trPr>
        <w:tc>
          <w:tcPr>
            <w:tcW w:w="15451" w:type="dxa"/>
            <w:gridSpan w:val="10"/>
            <w:vAlign w:val="center"/>
          </w:tcPr>
          <w:p w14:paraId="422B1B5F" w14:textId="0FF1FD20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474D5">
              <w:rPr>
                <w:rFonts w:ascii="Times New Roman" w:eastAsia="Calibri" w:hAnsi="Times New Roman"/>
                <w:b/>
                <w:sz w:val="28"/>
                <w:szCs w:val="28"/>
              </w:rPr>
              <w:t>Вариативная часть Программы</w:t>
            </w:r>
          </w:p>
        </w:tc>
      </w:tr>
      <w:tr w:rsidR="00C474D5" w:rsidRPr="00FE0E64" w14:paraId="59C78603" w14:textId="77777777" w:rsidTr="00F6274D">
        <w:trPr>
          <w:trHeight w:val="416"/>
        </w:trPr>
        <w:tc>
          <w:tcPr>
            <w:tcW w:w="1242" w:type="dxa"/>
            <w:vAlign w:val="center"/>
          </w:tcPr>
          <w:p w14:paraId="4593E1A4" w14:textId="7C80F769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РР</w:t>
            </w:r>
          </w:p>
        </w:tc>
        <w:tc>
          <w:tcPr>
            <w:tcW w:w="4260" w:type="dxa"/>
            <w:gridSpan w:val="2"/>
            <w:vAlign w:val="center"/>
          </w:tcPr>
          <w:p w14:paraId="338F175F" w14:textId="15AC0981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Татарский язык / Родной язык</w:t>
            </w:r>
          </w:p>
        </w:tc>
        <w:tc>
          <w:tcPr>
            <w:tcW w:w="1302" w:type="dxa"/>
            <w:vAlign w:val="center"/>
          </w:tcPr>
          <w:p w14:paraId="13806584" w14:textId="1BF7BFE1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276" w:type="dxa"/>
            <w:vAlign w:val="center"/>
          </w:tcPr>
          <w:p w14:paraId="3FC32FCD" w14:textId="0A88DC4E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418" w:type="dxa"/>
            <w:vAlign w:val="center"/>
          </w:tcPr>
          <w:p w14:paraId="3E0DA3D0" w14:textId="3F784D57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  <w:tc>
          <w:tcPr>
            <w:tcW w:w="1559" w:type="dxa"/>
            <w:vAlign w:val="center"/>
          </w:tcPr>
          <w:p w14:paraId="78CF0E75" w14:textId="2762D6FC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</w:t>
            </w:r>
          </w:p>
          <w:p w14:paraId="15DE516C" w14:textId="3ADDB191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+</w:t>
            </w:r>
          </w:p>
          <w:p w14:paraId="2C524253" w14:textId="4CE1930C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 в режимных моментах</w:t>
            </w:r>
          </w:p>
        </w:tc>
        <w:tc>
          <w:tcPr>
            <w:tcW w:w="1417" w:type="dxa"/>
            <w:vAlign w:val="center"/>
          </w:tcPr>
          <w:p w14:paraId="0A7F60FA" w14:textId="5408B2F5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</w:t>
            </w:r>
          </w:p>
          <w:p w14:paraId="6CC639F1" w14:textId="4C7F1F20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+</w:t>
            </w:r>
          </w:p>
          <w:p w14:paraId="6AC722DF" w14:textId="321DF323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 в режимных моментах</w:t>
            </w:r>
          </w:p>
        </w:tc>
        <w:tc>
          <w:tcPr>
            <w:tcW w:w="1418" w:type="dxa"/>
          </w:tcPr>
          <w:p w14:paraId="1CB48C81" w14:textId="565E2BF2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2</w:t>
            </w: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br/>
              <w:t>+</w:t>
            </w:r>
          </w:p>
          <w:p w14:paraId="7491B21B" w14:textId="61555198" w:rsidR="00C474D5" w:rsidRPr="00F6274D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 в режимных моментах</w:t>
            </w:r>
          </w:p>
        </w:tc>
        <w:tc>
          <w:tcPr>
            <w:tcW w:w="1559" w:type="dxa"/>
          </w:tcPr>
          <w:p w14:paraId="146AA1A2" w14:textId="60EE6455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6274D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режимных моментах</w:t>
            </w:r>
          </w:p>
        </w:tc>
      </w:tr>
      <w:tr w:rsidR="00C474D5" w:rsidRPr="00FE0E64" w14:paraId="4DAC5DC9" w14:textId="77777777" w:rsidTr="00F6274D">
        <w:trPr>
          <w:trHeight w:val="416"/>
        </w:trPr>
        <w:tc>
          <w:tcPr>
            <w:tcW w:w="1242" w:type="dxa"/>
            <w:vAlign w:val="center"/>
          </w:tcPr>
          <w:p w14:paraId="1D03092B" w14:textId="77777777" w:rsidR="00C474D5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08DCC0F8" w14:textId="181DAA85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Индивидуальные занятия с учителем-логопедом</w:t>
            </w:r>
          </w:p>
        </w:tc>
        <w:tc>
          <w:tcPr>
            <w:tcW w:w="1302" w:type="dxa"/>
            <w:vAlign w:val="center"/>
          </w:tcPr>
          <w:p w14:paraId="17E38F69" w14:textId="77777777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0017428" w14:textId="77777777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2D1E12C" w14:textId="77777777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8B82920" w14:textId="7462E3B3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474D5">
              <w:rPr>
                <w:rFonts w:ascii="Times New Roman" w:eastAsia="Calibri" w:hAnsi="Times New Roman"/>
                <w:sz w:val="20"/>
                <w:szCs w:val="20"/>
              </w:rPr>
              <w:t>индивидуальные занятия</w:t>
            </w:r>
          </w:p>
        </w:tc>
        <w:tc>
          <w:tcPr>
            <w:tcW w:w="1417" w:type="dxa"/>
            <w:vAlign w:val="center"/>
          </w:tcPr>
          <w:p w14:paraId="7C0EB026" w14:textId="10C6419E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474D5">
              <w:rPr>
                <w:rFonts w:ascii="Times New Roman" w:eastAsia="Calibri" w:hAnsi="Times New Roman"/>
                <w:sz w:val="20"/>
                <w:szCs w:val="20"/>
              </w:rPr>
              <w:t>индивидуальные занятия</w:t>
            </w:r>
          </w:p>
        </w:tc>
        <w:tc>
          <w:tcPr>
            <w:tcW w:w="1418" w:type="dxa"/>
          </w:tcPr>
          <w:p w14:paraId="5A88A7DA" w14:textId="20CFF9FB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474D5">
              <w:rPr>
                <w:rFonts w:ascii="Times New Roman" w:eastAsia="Calibri" w:hAnsi="Times New Roman"/>
                <w:sz w:val="20"/>
                <w:szCs w:val="20"/>
              </w:rPr>
              <w:t>индивидуальные занятия</w:t>
            </w:r>
          </w:p>
        </w:tc>
        <w:tc>
          <w:tcPr>
            <w:tcW w:w="1559" w:type="dxa"/>
          </w:tcPr>
          <w:p w14:paraId="479C2E63" w14:textId="77777777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C474D5" w:rsidRPr="00FE0E64" w14:paraId="3F5D592B" w14:textId="77777777" w:rsidTr="00F6274D">
        <w:trPr>
          <w:trHeight w:val="416"/>
        </w:trPr>
        <w:tc>
          <w:tcPr>
            <w:tcW w:w="1242" w:type="dxa"/>
            <w:vAlign w:val="center"/>
          </w:tcPr>
          <w:p w14:paraId="04902DDD" w14:textId="77777777" w:rsidR="00C474D5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gridSpan w:val="2"/>
            <w:vAlign w:val="center"/>
          </w:tcPr>
          <w:p w14:paraId="636933AE" w14:textId="2609AFB2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Индивидуальные занятия с учителем-дефектологом</w:t>
            </w:r>
          </w:p>
        </w:tc>
        <w:tc>
          <w:tcPr>
            <w:tcW w:w="1302" w:type="dxa"/>
            <w:vAlign w:val="center"/>
          </w:tcPr>
          <w:p w14:paraId="55F081FC" w14:textId="77777777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6B79058" w14:textId="77777777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B2933BE" w14:textId="77777777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6B2ED93" w14:textId="77777777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1950C2F2" w14:textId="77777777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A538DA3" w14:textId="77777777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26D8A40" w14:textId="0BFA0A9D" w:rsidR="00C474D5" w:rsidRPr="00FE0E64" w:rsidRDefault="00C474D5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474D5">
              <w:rPr>
                <w:rFonts w:ascii="Times New Roman" w:eastAsia="Calibri" w:hAnsi="Times New Roman"/>
                <w:sz w:val="20"/>
                <w:szCs w:val="20"/>
              </w:rPr>
              <w:t>индивидуальные занятия с детьми с ОВЗ</w:t>
            </w:r>
          </w:p>
        </w:tc>
      </w:tr>
      <w:tr w:rsidR="00360264" w:rsidRPr="00FE0E64" w14:paraId="50577E6D" w14:textId="77777777" w:rsidTr="007169FF">
        <w:trPr>
          <w:trHeight w:val="416"/>
        </w:trPr>
        <w:tc>
          <w:tcPr>
            <w:tcW w:w="15451" w:type="dxa"/>
            <w:gridSpan w:val="10"/>
            <w:vAlign w:val="center"/>
          </w:tcPr>
          <w:p w14:paraId="5BA368BE" w14:textId="211E98DA" w:rsidR="00360264" w:rsidRPr="00360264" w:rsidRDefault="00360264" w:rsidP="00360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60264">
              <w:rPr>
                <w:rFonts w:ascii="Times New Roman" w:eastAsia="Calibri" w:hAnsi="Times New Roman"/>
                <w:sz w:val="20"/>
                <w:szCs w:val="20"/>
              </w:rPr>
              <w:t xml:space="preserve">Занятия учителя – логопеда и учителя – дефектолога в компенсирующих и комбинированных группах </w:t>
            </w:r>
          </w:p>
          <w:p w14:paraId="26F62402" w14:textId="77777777" w:rsidR="00360264" w:rsidRPr="00360264" w:rsidRDefault="00360264" w:rsidP="00360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60264">
              <w:rPr>
                <w:rFonts w:ascii="Times New Roman" w:eastAsia="Calibri" w:hAnsi="Times New Roman"/>
                <w:sz w:val="20"/>
                <w:szCs w:val="20"/>
              </w:rPr>
              <w:t xml:space="preserve">с детьми с ОВЗ индивидуально в интегрированных формах организованной образовательной деятельности, </w:t>
            </w:r>
          </w:p>
          <w:p w14:paraId="7D6CC1E6" w14:textId="4BD0292F" w:rsidR="00360264" w:rsidRPr="00C474D5" w:rsidRDefault="00360264" w:rsidP="00360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360264">
              <w:rPr>
                <w:rFonts w:ascii="Times New Roman" w:eastAsia="Calibri" w:hAnsi="Times New Roman"/>
                <w:sz w:val="20"/>
                <w:szCs w:val="20"/>
              </w:rPr>
              <w:t>в режимных моментах и самостоятельной деятельности детей.</w:t>
            </w:r>
          </w:p>
        </w:tc>
      </w:tr>
      <w:tr w:rsidR="00607DEA" w:rsidRPr="00FE0E64" w14:paraId="71A9A2D4" w14:textId="3E6A7278" w:rsidTr="00F6274D">
        <w:trPr>
          <w:trHeight w:val="557"/>
        </w:trPr>
        <w:tc>
          <w:tcPr>
            <w:tcW w:w="5502" w:type="dxa"/>
            <w:gridSpan w:val="3"/>
            <w:vAlign w:val="center"/>
          </w:tcPr>
          <w:p w14:paraId="6611BC3E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Количество в неделю (доля в %)</w:t>
            </w:r>
          </w:p>
        </w:tc>
        <w:tc>
          <w:tcPr>
            <w:tcW w:w="1302" w:type="dxa"/>
            <w:vAlign w:val="center"/>
          </w:tcPr>
          <w:p w14:paraId="516F78FA" w14:textId="77777777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10 </w:t>
            </w:r>
            <w:r w:rsidRPr="00FE0E64">
              <w:rPr>
                <w:rFonts w:ascii="Times New Roman" w:eastAsia="Calibri" w:hAnsi="Times New Roman"/>
                <w:b/>
                <w:szCs w:val="24"/>
                <w:lang w:eastAsia="ru-RU"/>
              </w:rPr>
              <w:t>(100%)</w:t>
            </w:r>
          </w:p>
        </w:tc>
        <w:tc>
          <w:tcPr>
            <w:tcW w:w="1276" w:type="dxa"/>
            <w:vAlign w:val="center"/>
          </w:tcPr>
          <w:p w14:paraId="3C810296" w14:textId="74A57138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60264"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10 </w:t>
            </w:r>
            <w:r w:rsidR="00360264" w:rsidRPr="00FE0E64">
              <w:rPr>
                <w:rFonts w:ascii="Times New Roman" w:eastAsia="Calibri" w:hAnsi="Times New Roman"/>
                <w:b/>
                <w:szCs w:val="24"/>
                <w:lang w:eastAsia="ru-RU"/>
              </w:rPr>
              <w:t>(100%)</w:t>
            </w:r>
          </w:p>
        </w:tc>
        <w:tc>
          <w:tcPr>
            <w:tcW w:w="1418" w:type="dxa"/>
            <w:vAlign w:val="center"/>
          </w:tcPr>
          <w:p w14:paraId="1A512CBE" w14:textId="77777777" w:rsidR="00360264" w:rsidRDefault="00360264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3" w:right="-9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10 </w:t>
            </w:r>
          </w:p>
          <w:p w14:paraId="3C4D0052" w14:textId="485C5C63" w:rsidR="00607DEA" w:rsidRPr="00FE0E64" w:rsidRDefault="00360264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3" w:right="-9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Cs w:val="24"/>
                <w:lang w:eastAsia="ru-RU"/>
              </w:rPr>
              <w:t>(100%)</w:t>
            </w:r>
          </w:p>
        </w:tc>
        <w:tc>
          <w:tcPr>
            <w:tcW w:w="1559" w:type="dxa"/>
            <w:vAlign w:val="center"/>
          </w:tcPr>
          <w:p w14:paraId="5F9F477E" w14:textId="77777777" w:rsidR="00607DEA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" w:right="-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</w:t>
            </w:r>
            <w:r w:rsidR="003602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5</w:t>
            </w:r>
          </w:p>
          <w:p w14:paraId="71121CBB" w14:textId="40C05DC1" w:rsidR="00360264" w:rsidRPr="00FE0E64" w:rsidRDefault="00360264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" w:right="-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417" w:type="dxa"/>
            <w:vAlign w:val="center"/>
          </w:tcPr>
          <w:p w14:paraId="5EE5350E" w14:textId="7393F709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</w:t>
            </w:r>
            <w:r w:rsidR="0036026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5</w:t>
            </w:r>
          </w:p>
          <w:p w14:paraId="1A31557F" w14:textId="5118870D" w:rsidR="00607DEA" w:rsidRPr="00FE0E64" w:rsidRDefault="00607DEA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E0E64">
              <w:rPr>
                <w:rFonts w:ascii="Times New Roman" w:eastAsia="Calibri" w:hAnsi="Times New Roman"/>
                <w:b/>
                <w:szCs w:val="24"/>
                <w:lang w:eastAsia="ru-RU"/>
              </w:rPr>
              <w:t>(</w:t>
            </w:r>
            <w:r w:rsidR="00360264">
              <w:rPr>
                <w:rFonts w:ascii="Times New Roman" w:eastAsia="Calibri" w:hAnsi="Times New Roman"/>
                <w:b/>
                <w:szCs w:val="24"/>
                <w:lang w:eastAsia="ru-RU"/>
              </w:rPr>
              <w:t>100%</w:t>
            </w:r>
            <w:r w:rsidRPr="00FE0E64">
              <w:rPr>
                <w:rFonts w:ascii="Times New Roman" w:eastAsia="Calibri" w:hAnsi="Times New Roman"/>
                <w:b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14:paraId="7DEB6B81" w14:textId="77777777" w:rsidR="00607DEA" w:rsidRDefault="00360264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15</w:t>
            </w:r>
          </w:p>
          <w:p w14:paraId="48E12D24" w14:textId="4A5CA16E" w:rsidR="00360264" w:rsidRPr="00FE0E64" w:rsidRDefault="00360264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559" w:type="dxa"/>
          </w:tcPr>
          <w:p w14:paraId="6F620DB6" w14:textId="77777777" w:rsidR="00607DEA" w:rsidRDefault="00360264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15</w:t>
            </w:r>
          </w:p>
          <w:p w14:paraId="14B62A62" w14:textId="28991D26" w:rsidR="00360264" w:rsidRPr="00FE0E64" w:rsidRDefault="00360264" w:rsidP="0060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(100%)</w:t>
            </w:r>
          </w:p>
        </w:tc>
      </w:tr>
      <w:bookmarkEnd w:id="5"/>
    </w:tbl>
    <w:p w14:paraId="361041BF" w14:textId="77777777" w:rsidR="00ED1144" w:rsidRDefault="00ED1144"/>
    <w:sectPr w:rsidR="00ED1144" w:rsidSect="0016338F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87B19"/>
    <w:multiLevelType w:val="hybridMultilevel"/>
    <w:tmpl w:val="F3F6AA3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7E5719A5"/>
    <w:multiLevelType w:val="hybridMultilevel"/>
    <w:tmpl w:val="147422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3E"/>
    <w:rsid w:val="0016338F"/>
    <w:rsid w:val="001B3A96"/>
    <w:rsid w:val="00360264"/>
    <w:rsid w:val="00407C75"/>
    <w:rsid w:val="00465521"/>
    <w:rsid w:val="004926CC"/>
    <w:rsid w:val="00607DEA"/>
    <w:rsid w:val="008430A6"/>
    <w:rsid w:val="00990E79"/>
    <w:rsid w:val="00C474D5"/>
    <w:rsid w:val="00D36206"/>
    <w:rsid w:val="00ED1144"/>
    <w:rsid w:val="00F5713E"/>
    <w:rsid w:val="00F6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32CA"/>
  <w15:chartTrackingRefBased/>
  <w15:docId w15:val="{E86549C7-C261-4A37-B97C-64129F96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E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6338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D114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6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Desktop</cp:lastModifiedBy>
  <cp:revision>6</cp:revision>
  <dcterms:created xsi:type="dcterms:W3CDTF">2025-10-14T10:02:00Z</dcterms:created>
  <dcterms:modified xsi:type="dcterms:W3CDTF">2025-10-16T13:50:00Z</dcterms:modified>
</cp:coreProperties>
</file>